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E43D" w14:textId="28B14CE5" w:rsidR="005E21E1" w:rsidRDefault="005E21E1"/>
    <w:p w14:paraId="110BDD5F" w14:textId="1B966D3B" w:rsidR="00E4742F" w:rsidRPr="00F859A5" w:rsidRDefault="00E4742F" w:rsidP="00F859A5">
      <w:pPr>
        <w:pStyle w:val="Heading1"/>
      </w:pPr>
      <w:r w:rsidRPr="00F859A5">
        <w:t>Task Team Implementation Plan</w:t>
      </w:r>
      <w:r w:rsidR="00C61492">
        <w:t xml:space="preserve"> </w:t>
      </w:r>
    </w:p>
    <w:p w14:paraId="0F384E6C" w14:textId="77777777" w:rsidR="00E8008C" w:rsidRPr="008F3443" w:rsidRDefault="00E8008C" w:rsidP="00E4742F">
      <w:pPr>
        <w:spacing w:line="276" w:lineRule="auto"/>
        <w:jc w:val="center"/>
        <w:rPr>
          <w:noProof/>
          <w:color w:val="00275E" w:themeColor="accent2"/>
          <w:szCs w:val="24"/>
        </w:rPr>
      </w:pPr>
    </w:p>
    <w:tbl>
      <w:tblPr>
        <w:tblStyle w:val="TableGrid"/>
        <w:tblW w:w="14310" w:type="dxa"/>
        <w:tblInd w:w="-3" w:type="dxa"/>
        <w:tblBorders>
          <w:top w:val="single" w:sz="2" w:space="0" w:color="A7C0CC" w:themeColor="accent1" w:themeTint="99"/>
          <w:left w:val="single" w:sz="2" w:space="0" w:color="A7C0CC" w:themeColor="accent1" w:themeTint="99"/>
          <w:bottom w:val="single" w:sz="2" w:space="0" w:color="A7C0CC" w:themeColor="accent1" w:themeTint="99"/>
          <w:right w:val="single" w:sz="2" w:space="0" w:color="A7C0CC" w:themeColor="accent1" w:themeTint="99"/>
          <w:insideH w:val="single" w:sz="2" w:space="0" w:color="A7C0CC" w:themeColor="accent1" w:themeTint="99"/>
          <w:insideV w:val="single" w:sz="2" w:space="0" w:color="A7C0CC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520"/>
        <w:gridCol w:w="9450"/>
      </w:tblGrid>
      <w:tr w:rsidR="00E8008C" w:rsidRPr="00D026E2" w14:paraId="12949A9C" w14:textId="77777777" w:rsidTr="00B0319D">
        <w:trPr>
          <w:trHeight w:val="580"/>
        </w:trPr>
        <w:tc>
          <w:tcPr>
            <w:tcW w:w="4860" w:type="dxa"/>
            <w:gridSpan w:val="2"/>
            <w:shd w:val="clear" w:color="auto" w:fill="E1EAEE" w:themeFill="accent1" w:themeFillTint="33"/>
            <w:vAlign w:val="center"/>
          </w:tcPr>
          <w:p w14:paraId="7E252E97" w14:textId="77777777" w:rsidR="00E8008C" w:rsidRPr="00EA14E2" w:rsidRDefault="00E8008C" w:rsidP="006C05A0">
            <w:pPr>
              <w:rPr>
                <w:rFonts w:ascii="Trebuchet MS" w:hAnsi="Trebuchet MS"/>
                <w:b/>
                <w:noProof/>
                <w:color w:val="00275E" w:themeColor="accent2"/>
                <w:sz w:val="28"/>
                <w:szCs w:val="24"/>
              </w:rPr>
            </w:pPr>
            <w:r w:rsidRPr="00EA14E2">
              <w:rPr>
                <w:rFonts w:ascii="Trebuchet MS" w:hAnsi="Trebuchet MS"/>
                <w:b/>
                <w:noProof/>
                <w:color w:val="00275E" w:themeColor="accent2"/>
                <w:sz w:val="28"/>
                <w:szCs w:val="24"/>
              </w:rPr>
              <w:t xml:space="preserve">SHSP Emphasis Areas Task Team: </w:t>
            </w:r>
          </w:p>
        </w:tc>
        <w:tc>
          <w:tcPr>
            <w:tcW w:w="9450" w:type="dxa"/>
            <w:shd w:val="clear" w:color="auto" w:fill="FFFFFF" w:themeFill="background1"/>
            <w:vAlign w:val="center"/>
          </w:tcPr>
          <w:p w14:paraId="7379613F" w14:textId="5170903D" w:rsidR="00E8008C" w:rsidRPr="007400DA" w:rsidRDefault="0088682C" w:rsidP="006C05A0">
            <w:pPr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sz w:val="32"/>
                <w:szCs w:val="20"/>
              </w:rPr>
              <w:t>Distracted Driving</w:t>
            </w:r>
          </w:p>
        </w:tc>
      </w:tr>
      <w:tr w:rsidR="007E3412" w:rsidRPr="00D026E2" w14:paraId="7E279651" w14:textId="77777777" w:rsidTr="007E3412">
        <w:trPr>
          <w:trHeight w:val="274"/>
        </w:trPr>
        <w:tc>
          <w:tcPr>
            <w:tcW w:w="2340" w:type="dxa"/>
            <w:shd w:val="clear" w:color="auto" w:fill="E1EAEE" w:themeFill="accent1" w:themeFillTint="33"/>
            <w:vAlign w:val="center"/>
          </w:tcPr>
          <w:p w14:paraId="46C1E173" w14:textId="2F68AB5D" w:rsidR="007E3412" w:rsidRPr="007E3412" w:rsidRDefault="007E3412" w:rsidP="007E3412">
            <w:pPr>
              <w:jc w:val="right"/>
              <w:rPr>
                <w:rFonts w:ascii="Trebuchet MS" w:hAnsi="Trebuchet MS"/>
                <w:b/>
                <w:noProof/>
                <w:color w:val="00275E" w:themeColor="accent2"/>
                <w:sz w:val="22"/>
                <w:szCs w:val="20"/>
              </w:rPr>
            </w:pPr>
            <w:r w:rsidRPr="007E3412">
              <w:rPr>
                <w:rFonts w:ascii="Trebuchet MS" w:hAnsi="Trebuchet MS"/>
                <w:b/>
                <w:noProof/>
                <w:color w:val="00275E" w:themeColor="accent2"/>
                <w:sz w:val="22"/>
                <w:szCs w:val="20"/>
              </w:rPr>
              <w:t>Last Updated:</w:t>
            </w:r>
          </w:p>
        </w:tc>
        <w:tc>
          <w:tcPr>
            <w:tcW w:w="11970" w:type="dxa"/>
            <w:gridSpan w:val="2"/>
            <w:shd w:val="clear" w:color="auto" w:fill="FFFFFF" w:themeFill="background1"/>
            <w:vAlign w:val="center"/>
          </w:tcPr>
          <w:p w14:paraId="16F2DD7C" w14:textId="383A227C" w:rsidR="007E3412" w:rsidRPr="007E3412" w:rsidRDefault="007F5E3E" w:rsidP="006C05A0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July</w:t>
            </w:r>
            <w:r w:rsidR="00621FB3">
              <w:rPr>
                <w:rFonts w:asciiTheme="minorHAnsi" w:hAnsiTheme="minorHAnsi" w:cstheme="minorHAnsi"/>
                <w:sz w:val="22"/>
                <w:szCs w:val="20"/>
              </w:rPr>
              <w:t xml:space="preserve"> 1</w:t>
            </w:r>
            <w:r w:rsidR="007E3412" w:rsidRPr="007E3412">
              <w:rPr>
                <w:rFonts w:asciiTheme="minorHAnsi" w:hAnsiTheme="minorHAnsi" w:cstheme="minorHAnsi"/>
                <w:sz w:val="22"/>
                <w:szCs w:val="20"/>
              </w:rPr>
              <w:t>, 202</w:t>
            </w:r>
            <w:r w:rsidR="001A023A"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</w:tc>
      </w:tr>
    </w:tbl>
    <w:p w14:paraId="69FC1BBA" w14:textId="77777777" w:rsidR="00E8008C" w:rsidRDefault="00E8008C" w:rsidP="00E8008C">
      <w:pPr>
        <w:tabs>
          <w:tab w:val="left" w:pos="1830"/>
        </w:tabs>
        <w:rPr>
          <w:sz w:val="28"/>
        </w:rPr>
      </w:pPr>
    </w:p>
    <w:p w14:paraId="35D3380F" w14:textId="5A3689F3" w:rsidR="00F95B1E" w:rsidRPr="00AA55CE" w:rsidRDefault="00F95B1E" w:rsidP="00CC5D64">
      <w:pPr>
        <w:spacing w:line="259" w:lineRule="auto"/>
        <w:rPr>
          <w:rFonts w:ascii="Trebuchet MS" w:hAnsi="Trebuchet MS"/>
          <w:b/>
          <w:noProof/>
          <w:color w:val="00275E" w:themeColor="accent2"/>
          <w:sz w:val="24"/>
          <w:szCs w:val="24"/>
        </w:rPr>
      </w:pPr>
      <w:r>
        <w:rPr>
          <w:rFonts w:ascii="Trebuchet MS" w:hAnsi="Trebuchet MS"/>
          <w:b/>
          <w:noProof/>
          <w:color w:val="00275E" w:themeColor="accent2"/>
          <w:sz w:val="24"/>
          <w:szCs w:val="24"/>
        </w:rPr>
        <w:t>Strategies</w:t>
      </w:r>
    </w:p>
    <w:p w14:paraId="7209A24D" w14:textId="231A9B2F" w:rsidR="00097AFE" w:rsidRDefault="00412768" w:rsidP="00CC5D64">
      <w:pPr>
        <w:tabs>
          <w:tab w:val="left" w:pos="1830"/>
        </w:tabs>
        <w:rPr>
          <w:color w:val="404040" w:themeColor="text1" w:themeTint="BF"/>
          <w:sz w:val="22"/>
        </w:rPr>
      </w:pPr>
      <w:r w:rsidRPr="00412768">
        <w:rPr>
          <w:color w:val="404040" w:themeColor="text1" w:themeTint="BF"/>
          <w:sz w:val="22"/>
        </w:rPr>
        <w:t xml:space="preserve">Update and/or revise all fields as necessary to reflect </w:t>
      </w:r>
      <w:r w:rsidR="0077110B">
        <w:rPr>
          <w:color w:val="404040" w:themeColor="text1" w:themeTint="BF"/>
          <w:sz w:val="22"/>
        </w:rPr>
        <w:t>task team efforts in 20</w:t>
      </w:r>
      <w:r w:rsidR="00C91B12">
        <w:rPr>
          <w:color w:val="404040" w:themeColor="text1" w:themeTint="BF"/>
          <w:sz w:val="22"/>
        </w:rPr>
        <w:t>22</w:t>
      </w:r>
      <w:r w:rsidR="0077110B">
        <w:rPr>
          <w:color w:val="404040" w:themeColor="text1" w:themeTint="BF"/>
          <w:sz w:val="22"/>
        </w:rPr>
        <w:t xml:space="preserve"> and 20</w:t>
      </w:r>
      <w:r w:rsidR="00C91B12">
        <w:rPr>
          <w:color w:val="404040" w:themeColor="text1" w:themeTint="BF"/>
          <w:sz w:val="22"/>
        </w:rPr>
        <w:t>23</w:t>
      </w:r>
      <w:r w:rsidRPr="00412768">
        <w:rPr>
          <w:color w:val="404040" w:themeColor="text1" w:themeTint="BF"/>
          <w:sz w:val="22"/>
        </w:rPr>
        <w:t xml:space="preserve">. The information you provided in the </w:t>
      </w:r>
      <w:r w:rsidR="0077110B">
        <w:rPr>
          <w:color w:val="404040" w:themeColor="text1" w:themeTint="BF"/>
          <w:sz w:val="22"/>
        </w:rPr>
        <w:t>20</w:t>
      </w:r>
      <w:r w:rsidR="0011789B">
        <w:rPr>
          <w:color w:val="404040" w:themeColor="text1" w:themeTint="BF"/>
          <w:sz w:val="22"/>
        </w:rPr>
        <w:t>22</w:t>
      </w:r>
      <w:r w:rsidR="0077110B">
        <w:rPr>
          <w:color w:val="404040" w:themeColor="text1" w:themeTint="BF"/>
          <w:sz w:val="22"/>
        </w:rPr>
        <w:t>-202</w:t>
      </w:r>
      <w:r w:rsidR="0011789B">
        <w:rPr>
          <w:color w:val="404040" w:themeColor="text1" w:themeTint="BF"/>
          <w:sz w:val="22"/>
        </w:rPr>
        <w:t>4</w:t>
      </w:r>
      <w:r w:rsidR="0077110B">
        <w:rPr>
          <w:color w:val="404040" w:themeColor="text1" w:themeTint="BF"/>
          <w:sz w:val="22"/>
        </w:rPr>
        <w:t xml:space="preserve"> SHSP </w:t>
      </w:r>
      <w:r w:rsidR="00484CA7">
        <w:rPr>
          <w:color w:val="404040" w:themeColor="text1" w:themeTint="BF"/>
          <w:sz w:val="22"/>
        </w:rPr>
        <w:t>Implementation</w:t>
      </w:r>
      <w:r w:rsidR="0077110B">
        <w:rPr>
          <w:color w:val="404040" w:themeColor="text1" w:themeTint="BF"/>
          <w:sz w:val="22"/>
        </w:rPr>
        <w:t xml:space="preserve"> Action Plan </w:t>
      </w:r>
      <w:r w:rsidRPr="00412768">
        <w:rPr>
          <w:color w:val="404040" w:themeColor="text1" w:themeTint="BF"/>
          <w:sz w:val="22"/>
        </w:rPr>
        <w:t xml:space="preserve">has been pre-populated in this </w:t>
      </w:r>
      <w:r w:rsidR="00484CA7">
        <w:rPr>
          <w:color w:val="404040" w:themeColor="text1" w:themeTint="BF"/>
          <w:sz w:val="22"/>
        </w:rPr>
        <w:t xml:space="preserve">progress </w:t>
      </w:r>
      <w:r w:rsidRPr="00412768">
        <w:rPr>
          <w:color w:val="404040" w:themeColor="text1" w:themeTint="BF"/>
          <w:sz w:val="22"/>
        </w:rPr>
        <w:t>report</w:t>
      </w:r>
      <w:r w:rsidR="00484CA7">
        <w:rPr>
          <w:color w:val="404040" w:themeColor="text1" w:themeTint="BF"/>
          <w:sz w:val="22"/>
        </w:rPr>
        <w:t xml:space="preserve"> to streamline the SHSP Evaluation. </w:t>
      </w:r>
    </w:p>
    <w:p w14:paraId="431962CB" w14:textId="77777777" w:rsidR="00CC5D64" w:rsidRDefault="00CC5D64" w:rsidP="00097AFE">
      <w:pPr>
        <w:tabs>
          <w:tab w:val="left" w:pos="1830"/>
        </w:tabs>
        <w:rPr>
          <w:sz w:val="28"/>
        </w:rPr>
      </w:pPr>
    </w:p>
    <w:tbl>
      <w:tblPr>
        <w:tblStyle w:val="TableGrid"/>
        <w:tblW w:w="14400" w:type="dxa"/>
        <w:tblInd w:w="-93" w:type="dxa"/>
        <w:tblBorders>
          <w:top w:val="single" w:sz="2" w:space="0" w:color="A7C0CC" w:themeColor="accent1" w:themeTint="99"/>
          <w:left w:val="single" w:sz="2" w:space="0" w:color="A7C0CC" w:themeColor="accent1" w:themeTint="99"/>
          <w:bottom w:val="single" w:sz="2" w:space="0" w:color="A7C0CC" w:themeColor="accent1" w:themeTint="99"/>
          <w:right w:val="single" w:sz="2" w:space="0" w:color="A7C0CC" w:themeColor="accent1" w:themeTint="99"/>
          <w:insideH w:val="single" w:sz="2" w:space="0" w:color="A7C0CC" w:themeColor="accent1" w:themeTint="99"/>
          <w:insideV w:val="single" w:sz="2" w:space="0" w:color="A7C0CC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590"/>
        <w:gridCol w:w="1620"/>
        <w:gridCol w:w="1350"/>
        <w:gridCol w:w="1620"/>
        <w:gridCol w:w="2700"/>
        <w:gridCol w:w="1710"/>
      </w:tblGrid>
      <w:tr w:rsidR="00BE3E31" w:rsidRPr="00E30E2E" w14:paraId="44CD49AD" w14:textId="77777777" w:rsidTr="0063710D">
        <w:trPr>
          <w:trHeight w:val="805"/>
          <w:tblHeader/>
        </w:trPr>
        <w:tc>
          <w:tcPr>
            <w:tcW w:w="5400" w:type="dxa"/>
            <w:gridSpan w:val="2"/>
            <w:shd w:val="clear" w:color="auto" w:fill="E1EAEE" w:themeFill="accent1" w:themeFillTint="33"/>
            <w:vAlign w:val="center"/>
          </w:tcPr>
          <w:p w14:paraId="10BAF493" w14:textId="77777777" w:rsidR="00BE3E31" w:rsidRPr="00E30E2E" w:rsidRDefault="00BE3E31" w:rsidP="00BE3E31">
            <w:pPr>
              <w:jc w:val="center"/>
              <w:rPr>
                <w:rFonts w:ascii="Trebuchet MS" w:hAnsi="Trebuchet MS"/>
                <w:b/>
                <w:color w:val="00275E" w:themeColor="accent2"/>
                <w:szCs w:val="20"/>
              </w:rPr>
            </w:pPr>
            <w:bookmarkStart w:id="0" w:name="_Hlk63340789"/>
            <w:r w:rsidRPr="00E30E2E">
              <w:rPr>
                <w:rFonts w:ascii="Trebuchet MS" w:hAnsi="Trebuchet MS"/>
                <w:b/>
                <w:color w:val="00275E" w:themeColor="accent2"/>
                <w:szCs w:val="20"/>
              </w:rPr>
              <w:t>Strategy Description</w:t>
            </w:r>
          </w:p>
        </w:tc>
        <w:tc>
          <w:tcPr>
            <w:tcW w:w="1620" w:type="dxa"/>
            <w:shd w:val="clear" w:color="auto" w:fill="E1EAEE" w:themeFill="accent1" w:themeFillTint="33"/>
            <w:vAlign w:val="center"/>
          </w:tcPr>
          <w:p w14:paraId="6F456997" w14:textId="77777777" w:rsidR="00BE3E31" w:rsidRPr="00E30E2E" w:rsidRDefault="00BE3E31" w:rsidP="001E62BA">
            <w:pPr>
              <w:jc w:val="center"/>
              <w:rPr>
                <w:rFonts w:ascii="Trebuchet MS" w:hAnsi="Trebuchet MS"/>
                <w:b/>
                <w:color w:val="00275E" w:themeColor="accent2"/>
                <w:szCs w:val="20"/>
              </w:rPr>
            </w:pPr>
            <w:r w:rsidRPr="00E30E2E">
              <w:rPr>
                <w:rFonts w:ascii="Trebuchet MS" w:hAnsi="Trebuchet MS"/>
                <w:b/>
                <w:color w:val="00275E" w:themeColor="accent2"/>
                <w:szCs w:val="20"/>
              </w:rPr>
              <w:t>Five E Category</w:t>
            </w:r>
          </w:p>
        </w:tc>
        <w:tc>
          <w:tcPr>
            <w:tcW w:w="1350" w:type="dxa"/>
            <w:shd w:val="clear" w:color="auto" w:fill="E1EAEE" w:themeFill="accent1" w:themeFillTint="33"/>
            <w:vAlign w:val="center"/>
          </w:tcPr>
          <w:p w14:paraId="328C4EFA" w14:textId="77777777" w:rsidR="00BE3E31" w:rsidRPr="00E30E2E" w:rsidRDefault="00BE3E31" w:rsidP="001E62BA">
            <w:pPr>
              <w:jc w:val="center"/>
              <w:rPr>
                <w:rFonts w:ascii="Trebuchet MS" w:hAnsi="Trebuchet MS"/>
                <w:b/>
                <w:color w:val="00275E" w:themeColor="accent2"/>
                <w:szCs w:val="20"/>
              </w:rPr>
            </w:pPr>
            <w:r w:rsidRPr="00E30E2E">
              <w:rPr>
                <w:rFonts w:ascii="Trebuchet MS" w:hAnsi="Trebuchet MS"/>
                <w:b/>
                <w:color w:val="00275E" w:themeColor="accent2"/>
                <w:szCs w:val="20"/>
              </w:rPr>
              <w:t xml:space="preserve">Start </w:t>
            </w:r>
            <w:r>
              <w:rPr>
                <w:rFonts w:ascii="Trebuchet MS" w:hAnsi="Trebuchet MS"/>
                <w:b/>
                <w:color w:val="00275E" w:themeColor="accent2"/>
                <w:szCs w:val="20"/>
              </w:rPr>
              <w:t xml:space="preserve">/End </w:t>
            </w:r>
            <w:r w:rsidRPr="00E30E2E">
              <w:rPr>
                <w:rFonts w:ascii="Trebuchet MS" w:hAnsi="Trebuchet MS"/>
                <w:b/>
                <w:color w:val="00275E" w:themeColor="accent2"/>
                <w:szCs w:val="20"/>
              </w:rPr>
              <w:t>Date</w:t>
            </w:r>
          </w:p>
        </w:tc>
        <w:tc>
          <w:tcPr>
            <w:tcW w:w="1620" w:type="dxa"/>
            <w:shd w:val="clear" w:color="auto" w:fill="E1EAEE" w:themeFill="accent1" w:themeFillTint="33"/>
            <w:vAlign w:val="center"/>
          </w:tcPr>
          <w:p w14:paraId="4BBE8ADC" w14:textId="77777777" w:rsidR="00BE3E31" w:rsidRPr="00E30E2E" w:rsidRDefault="00BE3E31" w:rsidP="001E62BA">
            <w:pPr>
              <w:jc w:val="center"/>
              <w:rPr>
                <w:rFonts w:ascii="Trebuchet MS" w:hAnsi="Trebuchet MS"/>
                <w:b/>
                <w:color w:val="00275E" w:themeColor="accent2"/>
                <w:szCs w:val="20"/>
              </w:rPr>
            </w:pPr>
            <w:r w:rsidRPr="00E30E2E">
              <w:rPr>
                <w:rFonts w:ascii="Trebuchet MS" w:hAnsi="Trebuchet MS"/>
                <w:b/>
                <w:color w:val="00275E" w:themeColor="accent2"/>
                <w:szCs w:val="20"/>
              </w:rPr>
              <w:t>Progress Status</w:t>
            </w:r>
          </w:p>
        </w:tc>
        <w:tc>
          <w:tcPr>
            <w:tcW w:w="2700" w:type="dxa"/>
            <w:shd w:val="clear" w:color="auto" w:fill="E1EAEE" w:themeFill="accent1" w:themeFillTint="33"/>
            <w:vAlign w:val="center"/>
          </w:tcPr>
          <w:p w14:paraId="67E2030B" w14:textId="77777777" w:rsidR="00BE3E31" w:rsidRPr="00E30E2E" w:rsidRDefault="00BE3E31" w:rsidP="001E62BA">
            <w:pPr>
              <w:jc w:val="center"/>
              <w:rPr>
                <w:rFonts w:ascii="Trebuchet MS" w:hAnsi="Trebuchet MS"/>
                <w:b/>
                <w:color w:val="00275E" w:themeColor="accent2"/>
                <w:szCs w:val="20"/>
              </w:rPr>
            </w:pPr>
            <w:r w:rsidRPr="00E30E2E">
              <w:rPr>
                <w:rFonts w:ascii="Trebuchet MS" w:hAnsi="Trebuchet MS"/>
                <w:b/>
                <w:color w:val="00275E" w:themeColor="accent2"/>
                <w:szCs w:val="20"/>
              </w:rPr>
              <w:t>Progress Description</w:t>
            </w:r>
            <w:r>
              <w:rPr>
                <w:rFonts w:ascii="Trebuchet MS" w:hAnsi="Trebuchet MS"/>
                <w:b/>
                <w:color w:val="00275E" w:themeColor="accent2"/>
                <w:szCs w:val="20"/>
              </w:rPr>
              <w:t xml:space="preserve"> </w:t>
            </w:r>
            <w:r w:rsidRPr="005B50EB">
              <w:rPr>
                <w:rFonts w:asciiTheme="majorHAnsi" w:hAnsiTheme="majorHAnsi" w:cstheme="majorHAnsi"/>
                <w:color w:val="00275E" w:themeColor="accent2"/>
                <w:szCs w:val="20"/>
              </w:rPr>
              <w:t>(</w:t>
            </w:r>
            <w:r>
              <w:rPr>
                <w:rFonts w:asciiTheme="majorHAnsi" w:hAnsiTheme="majorHAnsi" w:cstheme="majorHAnsi"/>
                <w:color w:val="00275E" w:themeColor="accent2"/>
                <w:szCs w:val="20"/>
              </w:rPr>
              <w:t>S</w:t>
            </w:r>
            <w:r w:rsidRPr="005B50EB">
              <w:rPr>
                <w:rFonts w:asciiTheme="majorHAnsi" w:hAnsiTheme="majorHAnsi" w:cstheme="majorHAnsi"/>
                <w:color w:val="00275E" w:themeColor="accent2"/>
                <w:szCs w:val="20"/>
              </w:rPr>
              <w:t>uccesses</w:t>
            </w:r>
            <w:r>
              <w:rPr>
                <w:rFonts w:asciiTheme="majorHAnsi" w:hAnsiTheme="majorHAnsi" w:cstheme="majorHAnsi"/>
                <w:color w:val="00275E" w:themeColor="accent2"/>
                <w:szCs w:val="20"/>
              </w:rPr>
              <w:t xml:space="preserve"> &amp; Challenges</w:t>
            </w:r>
            <w:r w:rsidRPr="005B50EB">
              <w:rPr>
                <w:rFonts w:asciiTheme="majorHAnsi" w:hAnsiTheme="majorHAnsi" w:cstheme="majorHAnsi"/>
                <w:color w:val="00275E" w:themeColor="accent2"/>
                <w:szCs w:val="20"/>
              </w:rPr>
              <w:t>)</w:t>
            </w:r>
          </w:p>
        </w:tc>
        <w:tc>
          <w:tcPr>
            <w:tcW w:w="1710" w:type="dxa"/>
            <w:shd w:val="clear" w:color="auto" w:fill="E1EAEE" w:themeFill="accent1" w:themeFillTint="33"/>
            <w:vAlign w:val="center"/>
          </w:tcPr>
          <w:p w14:paraId="649BB721" w14:textId="77777777" w:rsidR="00BE3E31" w:rsidRPr="00E30E2E" w:rsidRDefault="00BE3E31" w:rsidP="001E62BA">
            <w:pPr>
              <w:jc w:val="center"/>
              <w:rPr>
                <w:rFonts w:ascii="Trebuchet MS" w:hAnsi="Trebuchet MS"/>
                <w:b/>
                <w:color w:val="00275E" w:themeColor="accent2"/>
                <w:szCs w:val="20"/>
              </w:rPr>
            </w:pPr>
            <w:r w:rsidRPr="00E30E2E">
              <w:rPr>
                <w:rFonts w:ascii="Trebuchet MS" w:hAnsi="Trebuchet MS"/>
                <w:b/>
                <w:color w:val="00275E" w:themeColor="accent2"/>
                <w:szCs w:val="20"/>
              </w:rPr>
              <w:t>Champion(s)</w:t>
            </w:r>
          </w:p>
        </w:tc>
      </w:tr>
      <w:tr w:rsidR="008C17B5" w:rsidRPr="00A021CA" w14:paraId="29FA2E6F" w14:textId="77777777" w:rsidTr="0063710D">
        <w:trPr>
          <w:trHeight w:val="1290"/>
        </w:trPr>
        <w:tc>
          <w:tcPr>
            <w:tcW w:w="810" w:type="dxa"/>
            <w:shd w:val="clear" w:color="auto" w:fill="E1EAEE" w:themeFill="accent1" w:themeFillTint="33"/>
          </w:tcPr>
          <w:p w14:paraId="12903FC7" w14:textId="7AD0EA66" w:rsidR="008C17B5" w:rsidRPr="0058632D" w:rsidRDefault="00BE3E31" w:rsidP="00BE3E31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 w:rsidRPr="0058632D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1</w:t>
            </w:r>
            <w:r w:rsidR="00B94C25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 xml:space="preserve"> </w:t>
            </w:r>
            <w:r w:rsidR="00B94C25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group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1</w:t>
            </w:r>
          </w:p>
        </w:tc>
        <w:tc>
          <w:tcPr>
            <w:tcW w:w="4590" w:type="dxa"/>
            <w:shd w:val="clear" w:color="auto" w:fill="FFFFFF" w:themeFill="background1"/>
          </w:tcPr>
          <w:p w14:paraId="42EB652C" w14:textId="77777777" w:rsidR="008C17B5" w:rsidRDefault="008C17B5" w:rsidP="00BE3E31">
            <w:pPr>
              <w:rPr>
                <w:szCs w:val="20"/>
              </w:rPr>
            </w:pPr>
            <w:r w:rsidRPr="0058632D">
              <w:rPr>
                <w:szCs w:val="20"/>
              </w:rPr>
              <w:t xml:space="preserve">Investigate resources for a parent/guardian distracted driving resource guide featuring available tools to eliminate their </w:t>
            </w:r>
            <w:proofErr w:type="gramStart"/>
            <w:r w:rsidRPr="0058632D">
              <w:rPr>
                <w:szCs w:val="20"/>
              </w:rPr>
              <w:t>teens’</w:t>
            </w:r>
            <w:proofErr w:type="gramEnd"/>
            <w:r w:rsidRPr="0058632D">
              <w:rPr>
                <w:szCs w:val="20"/>
              </w:rPr>
              <w:t xml:space="preserve"> distracted driving behaviors and </w:t>
            </w:r>
            <w:proofErr w:type="gramStart"/>
            <w:r w:rsidRPr="0058632D">
              <w:rPr>
                <w:szCs w:val="20"/>
              </w:rPr>
              <w:t>distributed</w:t>
            </w:r>
            <w:proofErr w:type="gramEnd"/>
            <w:r w:rsidRPr="0058632D">
              <w:rPr>
                <w:szCs w:val="20"/>
              </w:rPr>
              <w:t xml:space="preserve"> this guide to parents/guardians </w:t>
            </w:r>
          </w:p>
          <w:p w14:paraId="30E6A5F7" w14:textId="77777777" w:rsidR="00782EA2" w:rsidRDefault="00782EA2" w:rsidP="00BE3E31">
            <w:pPr>
              <w:rPr>
                <w:szCs w:val="20"/>
              </w:rPr>
            </w:pPr>
          </w:p>
          <w:p w14:paraId="5B952572" w14:textId="77777777" w:rsidR="008C17B5" w:rsidRPr="0058632D" w:rsidRDefault="008C17B5" w:rsidP="00AE09A4">
            <w:pPr>
              <w:rPr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3CA65CD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197436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Education</w:t>
            </w:r>
          </w:p>
          <w:p w14:paraId="06B025B8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57790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EMS</w:t>
            </w:r>
          </w:p>
          <w:p w14:paraId="2EA3B8D2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68586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Engineering</w:t>
            </w:r>
          </w:p>
          <w:p w14:paraId="50654C12" w14:textId="095CB189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5291767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Enforcement</w:t>
            </w:r>
          </w:p>
          <w:p w14:paraId="59242441" w14:textId="77777777" w:rsidR="008C17B5" w:rsidRPr="0058632D" w:rsidRDefault="008C17B5" w:rsidP="001E62BA">
            <w:pPr>
              <w:rPr>
                <w:rFonts w:cs="Calibri"/>
                <w:color w:val="7F7F7F" w:themeColor="text1" w:themeTint="8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9461E0C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-1235152709"/>
              <w:placeholder>
                <w:docPart w:val="6616D301409145CD93FEB00A25D47A5D"/>
              </w:placeholder>
              <w:date w:fullDate="2025-07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1FB9257" w14:textId="20E2791A" w:rsidR="008C17B5" w:rsidRPr="0058632D" w:rsidRDefault="009927C3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7/1/202</w:t>
                </w:r>
                <w:r w:rsidR="00DF4A10">
                  <w:rPr>
                    <w:rFonts w:cs="Calibri"/>
                    <w:szCs w:val="20"/>
                  </w:rPr>
                  <w:t>5</w:t>
                </w:r>
              </w:p>
            </w:sdtContent>
          </w:sdt>
          <w:p w14:paraId="5B2A0798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</w:p>
          <w:p w14:paraId="767232F3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-577982918"/>
              <w:placeholder>
                <w:docPart w:val="09F3C277C0414DA2AB9F3088062BA3E9"/>
              </w:placeholder>
              <w:date w:fullDate="2026-06-3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619813A" w14:textId="35FB453B" w:rsidR="008C17B5" w:rsidRPr="0058632D" w:rsidRDefault="009927C3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6/30/202</w:t>
                </w:r>
                <w:r w:rsidR="00DF4A10">
                  <w:rPr>
                    <w:rFonts w:cs="Calibri"/>
                    <w:szCs w:val="20"/>
                  </w:rPr>
                  <w:t>6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1546719208"/>
            <w:placeholder>
              <w:docPart w:val="73578955F5DE40BB9EF2C8A37D9C97ED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6B7F45BD" w14:textId="201430D7" w:rsidR="008C17B5" w:rsidRPr="0058632D" w:rsidRDefault="00CC2003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Not started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0CA3624B" w14:textId="0512D491" w:rsidR="008C17B5" w:rsidRPr="0058632D" w:rsidRDefault="000A5260" w:rsidP="001E62BA">
            <w:pPr>
              <w:rPr>
                <w:rFonts w:cs="Calibri"/>
                <w:szCs w:val="20"/>
              </w:rPr>
            </w:pPr>
            <w:proofErr w:type="gramStart"/>
            <w:r w:rsidRPr="000A5260">
              <w:rPr>
                <w:rFonts w:cs="Calibri"/>
                <w:szCs w:val="20"/>
              </w:rPr>
              <w:t>the</w:t>
            </w:r>
            <w:proofErr w:type="gramEnd"/>
            <w:r w:rsidRPr="000A5260">
              <w:rPr>
                <w:rFonts w:cs="Calibri"/>
                <w:szCs w:val="20"/>
              </w:rPr>
              <w:t xml:space="preserve"> phone application was developed but is no longer supported</w:t>
            </w:r>
            <w:r w:rsidR="00CC2003">
              <w:rPr>
                <w:rFonts w:cs="Calibri"/>
                <w:szCs w:val="20"/>
              </w:rPr>
              <w:t xml:space="preserve">.  </w:t>
            </w:r>
            <w:r w:rsidR="00CC2003" w:rsidRPr="00CC2003">
              <w:rPr>
                <w:rFonts w:cs="Calibri"/>
                <w:szCs w:val="20"/>
              </w:rPr>
              <w:t xml:space="preserve">The teens in the driver seat program </w:t>
            </w:r>
            <w:proofErr w:type="gramStart"/>
            <w:r w:rsidR="00CC2003" w:rsidRPr="00CC2003">
              <w:rPr>
                <w:rFonts w:cs="Calibri"/>
                <w:szCs w:val="20"/>
              </w:rPr>
              <w:t>has</w:t>
            </w:r>
            <w:proofErr w:type="gramEnd"/>
            <w:r w:rsidR="00CC2003" w:rsidRPr="00CC2003">
              <w:rPr>
                <w:rFonts w:cs="Calibri"/>
                <w:szCs w:val="20"/>
              </w:rPr>
              <w:t xml:space="preserve"> a phone application that needs to be reviewed</w:t>
            </w:r>
          </w:p>
        </w:tc>
        <w:tc>
          <w:tcPr>
            <w:tcW w:w="1710" w:type="dxa"/>
            <w:shd w:val="clear" w:color="auto" w:fill="FFFFFF" w:themeFill="background1"/>
          </w:tcPr>
          <w:p w14:paraId="72FE89D2" w14:textId="416FF932" w:rsidR="008C17B5" w:rsidRPr="0058632D" w:rsidRDefault="003B3036" w:rsidP="001E62BA">
            <w:pPr>
              <w:rPr>
                <w:szCs w:val="20"/>
              </w:rPr>
            </w:pPr>
            <w:r>
              <w:rPr>
                <w:szCs w:val="20"/>
              </w:rPr>
              <w:t>Brian Vann</w:t>
            </w:r>
            <w:r w:rsidR="003F08C8">
              <w:rPr>
                <w:szCs w:val="20"/>
              </w:rPr>
              <w:t>, Kevin Lisk</w:t>
            </w:r>
            <w:r w:rsidR="00AE09A4">
              <w:rPr>
                <w:szCs w:val="20"/>
              </w:rPr>
              <w:t>e, David Adams</w:t>
            </w:r>
          </w:p>
        </w:tc>
      </w:tr>
      <w:tr w:rsidR="008C17B5" w:rsidRPr="00A021CA" w14:paraId="67F0D26D" w14:textId="77777777" w:rsidTr="0063710D">
        <w:trPr>
          <w:trHeight w:val="913"/>
        </w:trPr>
        <w:tc>
          <w:tcPr>
            <w:tcW w:w="810" w:type="dxa"/>
            <w:shd w:val="clear" w:color="auto" w:fill="E1EAEE" w:themeFill="accent1" w:themeFillTint="33"/>
          </w:tcPr>
          <w:p w14:paraId="656DCA07" w14:textId="77777777" w:rsidR="008C17B5" w:rsidRDefault="00BE3E31" w:rsidP="00BE3E31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 w:rsidRPr="0058632D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2</w:t>
            </w:r>
          </w:p>
          <w:p w14:paraId="7DD41696" w14:textId="34EE3219" w:rsidR="00F859A5" w:rsidRPr="00F859A5" w:rsidRDefault="007923EA" w:rsidP="00BE3E31">
            <w:pPr>
              <w:jc w:val="center"/>
              <w:rPr>
                <w:rFonts w:ascii="Trebuchet MS" w:hAnsi="Trebuchet MS"/>
                <w:color w:val="00275E" w:themeColor="accent2"/>
                <w:sz w:val="32"/>
                <w:szCs w:val="36"/>
              </w:rPr>
            </w:pPr>
            <w:r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G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roup</w:t>
            </w:r>
            <w:r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2</w:t>
            </w:r>
          </w:p>
        </w:tc>
        <w:tc>
          <w:tcPr>
            <w:tcW w:w="4590" w:type="dxa"/>
            <w:shd w:val="clear" w:color="auto" w:fill="FFFFFF" w:themeFill="background1"/>
          </w:tcPr>
          <w:p w14:paraId="4C737685" w14:textId="77777777" w:rsidR="008C17B5" w:rsidRPr="0058632D" w:rsidRDefault="008C17B5" w:rsidP="00BE3E31">
            <w:pPr>
              <w:rPr>
                <w:szCs w:val="20"/>
              </w:rPr>
            </w:pPr>
            <w:r w:rsidRPr="00730595">
              <w:rPr>
                <w:szCs w:val="20"/>
              </w:rPr>
              <w:t>Promote a coordinated and differing target distracted driving media campaign across all highway safety agencies; with a focus on leveraging social media and April distracted driving month.</w:t>
            </w:r>
          </w:p>
          <w:p w14:paraId="0496BA3D" w14:textId="77777777" w:rsidR="008C17B5" w:rsidRPr="0058632D" w:rsidRDefault="008C17B5" w:rsidP="00BE3E31">
            <w:pPr>
              <w:rPr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5737B8C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436136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Education</w:t>
            </w:r>
          </w:p>
          <w:p w14:paraId="5A5764FA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08772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EMS</w:t>
            </w:r>
          </w:p>
          <w:p w14:paraId="65C9B0B9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3171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Engineering</w:t>
            </w:r>
          </w:p>
          <w:p w14:paraId="058D8440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357318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Enforcement</w:t>
            </w:r>
          </w:p>
          <w:p w14:paraId="211732F7" w14:textId="3D44A04A" w:rsidR="008C17B5" w:rsidRPr="0058632D" w:rsidRDefault="008C17B5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  <w:p w14:paraId="120AEB8D" w14:textId="77777777" w:rsidR="008C17B5" w:rsidRPr="0058632D" w:rsidRDefault="008C17B5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A239567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931867105"/>
              <w:placeholder>
                <w:docPart w:val="93EDD40A67D24F7784EAB07291EAD86F"/>
              </w:placeholder>
              <w:date w:fullDate="2025-07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227459F" w14:textId="7A83BF0A" w:rsidR="008C17B5" w:rsidRPr="0058632D" w:rsidRDefault="00DF4A10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</w:t>
                </w:r>
                <w:r w:rsidR="008C17B5" w:rsidRPr="0058632D">
                  <w:rPr>
                    <w:rFonts w:cs="Calibri"/>
                    <w:szCs w:val="20"/>
                  </w:rPr>
                  <w:t>/1/202</w:t>
                </w:r>
                <w:r>
                  <w:rPr>
                    <w:rFonts w:cs="Calibri"/>
                    <w:szCs w:val="20"/>
                  </w:rPr>
                  <w:t>5</w:t>
                </w:r>
              </w:p>
            </w:sdtContent>
          </w:sdt>
          <w:p w14:paraId="07A696E4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</w:p>
          <w:p w14:paraId="1CF7702A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-565655192"/>
              <w:placeholder>
                <w:docPart w:val="6A606978D0E248FEA74F1F467C569458"/>
              </w:placeholder>
              <w:date w:fullDate="2025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B96ABBC" w14:textId="09AB60EE" w:rsidR="008C17B5" w:rsidRPr="0058632D" w:rsidRDefault="00384443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12/31/202</w:t>
                </w:r>
                <w:r w:rsidR="00DF4A10">
                  <w:rPr>
                    <w:rFonts w:cs="Calibri"/>
                    <w:szCs w:val="20"/>
                  </w:rPr>
                  <w:t>5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306136392"/>
            <w:placeholder>
              <w:docPart w:val="7B9472E391574A979A4974730C2FB034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3E473924" w14:textId="77777777" w:rsidR="008C17B5" w:rsidRPr="0058632D" w:rsidRDefault="008C17B5" w:rsidP="001E62BA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Ongoing implementation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4D67FEDB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Messaging needs to be consistent and coordinated with DDS, DPS, GDOT and GOHS</w:t>
            </w:r>
          </w:p>
          <w:p w14:paraId="29A8FD2A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</w:p>
          <w:p w14:paraId="5304F36C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GOHS frequently publishes PSAs and engages in public outreach over social media</w:t>
            </w:r>
          </w:p>
        </w:tc>
        <w:tc>
          <w:tcPr>
            <w:tcW w:w="1710" w:type="dxa"/>
            <w:shd w:val="clear" w:color="auto" w:fill="FFFFFF" w:themeFill="background1"/>
          </w:tcPr>
          <w:p w14:paraId="7FFB54CA" w14:textId="77777777" w:rsidR="008C17B5" w:rsidRPr="0058632D" w:rsidRDefault="008C17B5" w:rsidP="001E62BA">
            <w:pPr>
              <w:rPr>
                <w:szCs w:val="20"/>
              </w:rPr>
            </w:pPr>
            <w:r w:rsidRPr="0058632D">
              <w:rPr>
                <w:szCs w:val="20"/>
              </w:rPr>
              <w:t>Robert Hydrick</w:t>
            </w:r>
          </w:p>
        </w:tc>
      </w:tr>
      <w:tr w:rsidR="008C17B5" w:rsidRPr="00A021CA" w14:paraId="2F27979D" w14:textId="77777777" w:rsidTr="0063710D">
        <w:trPr>
          <w:trHeight w:val="1300"/>
        </w:trPr>
        <w:tc>
          <w:tcPr>
            <w:tcW w:w="810" w:type="dxa"/>
            <w:shd w:val="clear" w:color="auto" w:fill="E1EAEE" w:themeFill="accent1" w:themeFillTint="33"/>
          </w:tcPr>
          <w:p w14:paraId="1CC581FB" w14:textId="76050CEB" w:rsidR="008C17B5" w:rsidRPr="0058632D" w:rsidRDefault="00BE3E31" w:rsidP="00BE3E31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 w:rsidRPr="0058632D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3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group1</w:t>
            </w:r>
          </w:p>
        </w:tc>
        <w:tc>
          <w:tcPr>
            <w:tcW w:w="4590" w:type="dxa"/>
            <w:shd w:val="clear" w:color="auto" w:fill="FFFFFF" w:themeFill="background1"/>
          </w:tcPr>
          <w:p w14:paraId="6018409D" w14:textId="47557EFB" w:rsidR="008C17B5" w:rsidRPr="007B49E8" w:rsidRDefault="0044350A" w:rsidP="00BE3E31">
            <w:pPr>
              <w:rPr>
                <w:szCs w:val="20"/>
              </w:rPr>
            </w:pPr>
            <w:r w:rsidRPr="00EE03AB">
              <w:rPr>
                <w:szCs w:val="20"/>
              </w:rPr>
              <w:t>R</w:t>
            </w:r>
            <w:r w:rsidR="00EE03AB" w:rsidRPr="00EE03AB">
              <w:rPr>
                <w:szCs w:val="20"/>
              </w:rPr>
              <w:t>eview</w:t>
            </w:r>
            <w:r>
              <w:rPr>
                <w:szCs w:val="20"/>
              </w:rPr>
              <w:t>,</w:t>
            </w:r>
            <w:r w:rsidR="00EE03AB" w:rsidRPr="00EE03AB">
              <w:rPr>
                <w:szCs w:val="20"/>
              </w:rPr>
              <w:t xml:space="preserve"> update and revise</w:t>
            </w:r>
            <w:r w:rsidR="008C17B5" w:rsidRPr="00C4413F">
              <w:rPr>
                <w:szCs w:val="20"/>
              </w:rPr>
              <w:t xml:space="preserve"> information to Judges, tool kit/presentation/summer conf.</w:t>
            </w:r>
          </w:p>
          <w:p w14:paraId="1D73BD59" w14:textId="77777777" w:rsidR="008C17B5" w:rsidRPr="0058632D" w:rsidRDefault="008C17B5" w:rsidP="00BE3E31">
            <w:pPr>
              <w:rPr>
                <w:szCs w:val="20"/>
                <w:highlight w:val="cyan"/>
              </w:rPr>
            </w:pPr>
          </w:p>
          <w:p w14:paraId="7C33D1E6" w14:textId="2174C5C9" w:rsidR="008C17B5" w:rsidRPr="0058632D" w:rsidRDefault="008C17B5" w:rsidP="00BE3E31">
            <w:pPr>
              <w:rPr>
                <w:szCs w:val="20"/>
                <w:highlight w:val="cyan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B086B33" w14:textId="77777777" w:rsidR="008C17B5" w:rsidRPr="005D215C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671609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D215C">
              <w:rPr>
                <w:color w:val="7F7F7F" w:themeColor="text1" w:themeTint="80"/>
              </w:rPr>
              <w:t xml:space="preserve"> Education</w:t>
            </w:r>
          </w:p>
          <w:p w14:paraId="3D056D1A" w14:textId="77777777" w:rsidR="008C17B5" w:rsidRPr="005D215C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21000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D215C">
              <w:rPr>
                <w:color w:val="7F7F7F" w:themeColor="text1" w:themeTint="80"/>
              </w:rPr>
              <w:t xml:space="preserve"> </w:t>
            </w:r>
            <w:r w:rsidR="008C17B5">
              <w:rPr>
                <w:color w:val="7F7F7F" w:themeColor="text1" w:themeTint="80"/>
              </w:rPr>
              <w:t>EMS</w:t>
            </w:r>
          </w:p>
          <w:p w14:paraId="143755BD" w14:textId="77777777" w:rsidR="008C17B5" w:rsidRPr="005D215C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84207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D215C">
              <w:rPr>
                <w:color w:val="7F7F7F" w:themeColor="text1" w:themeTint="80"/>
              </w:rPr>
              <w:t xml:space="preserve"> Engineering</w:t>
            </w:r>
          </w:p>
          <w:p w14:paraId="29E0FE97" w14:textId="77777777" w:rsidR="008C17B5" w:rsidRPr="005D215C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67147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D215C">
              <w:rPr>
                <w:color w:val="7F7F7F" w:themeColor="text1" w:themeTint="80"/>
              </w:rPr>
              <w:t xml:space="preserve"> Enforcement</w:t>
            </w:r>
          </w:p>
          <w:p w14:paraId="3793B2E9" w14:textId="6311826B" w:rsidR="008C17B5" w:rsidRPr="005D215C" w:rsidRDefault="008C17B5" w:rsidP="006A7CC1">
            <w:pPr>
              <w:tabs>
                <w:tab w:val="left" w:pos="10043"/>
              </w:tabs>
              <w:spacing w:line="259" w:lineRule="auto"/>
              <w:rPr>
                <w:color w:val="7F7F7F" w:themeColor="text1" w:themeTint="80"/>
              </w:rPr>
            </w:pPr>
          </w:p>
          <w:p w14:paraId="38435622" w14:textId="77777777" w:rsidR="008C17B5" w:rsidRDefault="008C17B5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  <w:highlight w:val="yellow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67769C5" w14:textId="77777777" w:rsidR="008C17B5" w:rsidRDefault="008C17B5" w:rsidP="001E62B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2047473064"/>
              <w:placeholder>
                <w:docPart w:val="A81021E5E064437E8E91FD10D580651A"/>
              </w:placeholder>
              <w:date w:fullDate="2025-07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E21721F" w14:textId="64B76C1C" w:rsidR="008C17B5" w:rsidRDefault="009927C3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</w:t>
                </w:r>
                <w:r w:rsidR="008C17B5">
                  <w:rPr>
                    <w:rFonts w:cs="Calibri"/>
                    <w:szCs w:val="20"/>
                  </w:rPr>
                  <w:t>/1/202</w:t>
                </w:r>
                <w:r w:rsidR="00DF4A10">
                  <w:rPr>
                    <w:rFonts w:cs="Calibri"/>
                    <w:szCs w:val="20"/>
                  </w:rPr>
                  <w:t>5</w:t>
                </w:r>
              </w:p>
            </w:sdtContent>
          </w:sdt>
          <w:p w14:paraId="7423FB01" w14:textId="77777777" w:rsidR="008C17B5" w:rsidRDefault="008C17B5" w:rsidP="001E62BA">
            <w:pPr>
              <w:rPr>
                <w:rFonts w:cs="Calibri"/>
                <w:szCs w:val="20"/>
              </w:rPr>
            </w:pPr>
          </w:p>
          <w:p w14:paraId="23615D36" w14:textId="77777777" w:rsidR="008C17B5" w:rsidRDefault="008C17B5" w:rsidP="001E62B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-1661148665"/>
              <w:placeholder>
                <w:docPart w:val="2357EB82DBAD43708B61146CCF08EDD9"/>
              </w:placeholder>
              <w:date w:fullDate="2026-06-3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941A03B" w14:textId="0F585821" w:rsidR="008C17B5" w:rsidRPr="001D4D89" w:rsidRDefault="009927C3" w:rsidP="001E62BA">
                <w:pPr>
                  <w:rPr>
                    <w:rFonts w:cs="Calibri"/>
                    <w:szCs w:val="20"/>
                    <w:highlight w:val="yellow"/>
                  </w:rPr>
                </w:pPr>
                <w:r>
                  <w:rPr>
                    <w:rFonts w:cs="Calibri"/>
                    <w:szCs w:val="20"/>
                  </w:rPr>
                  <w:t>6</w:t>
                </w:r>
                <w:r w:rsidR="00384443">
                  <w:rPr>
                    <w:rFonts w:cs="Calibri"/>
                    <w:szCs w:val="20"/>
                  </w:rPr>
                  <w:t>/30/202</w:t>
                </w:r>
                <w:r w:rsidR="00DF4A10">
                  <w:rPr>
                    <w:rFonts w:cs="Calibri"/>
                    <w:szCs w:val="20"/>
                  </w:rPr>
                  <w:t>6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-1695155600"/>
            <w:placeholder>
              <w:docPart w:val="3829418B4AB442A2B28CBAE14DA5E868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15ACD971" w14:textId="16E1BF72" w:rsidR="008C17B5" w:rsidRDefault="00B167A8" w:rsidP="001E62BA">
                <w:pPr>
                  <w:rPr>
                    <w:rFonts w:cs="Calibri"/>
                    <w:szCs w:val="20"/>
                    <w:highlight w:val="yellow"/>
                  </w:rPr>
                </w:pPr>
                <w:r>
                  <w:rPr>
                    <w:rFonts w:cs="Calibri"/>
                    <w:szCs w:val="20"/>
                  </w:rPr>
                  <w:t>Ongoing implementation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231E8E02" w14:textId="23D28736" w:rsidR="008C17B5" w:rsidRPr="001D4D89" w:rsidRDefault="00DD336B" w:rsidP="001E62BA">
            <w:pPr>
              <w:rPr>
                <w:rFonts w:cs="Calibri"/>
                <w:szCs w:val="20"/>
                <w:highlight w:val="yellow"/>
              </w:rPr>
            </w:pPr>
            <w:r w:rsidRPr="00DD336B">
              <w:rPr>
                <w:rFonts w:cs="Calibri"/>
                <w:szCs w:val="20"/>
              </w:rPr>
              <w:t>the Georgia Traffic Safety facts</w:t>
            </w:r>
            <w:r w:rsidR="0066347A" w:rsidRPr="0066347A">
              <w:rPr>
                <w:rFonts w:cs="Calibri"/>
                <w:szCs w:val="20"/>
              </w:rPr>
              <w:t xml:space="preserve"> for distracted driving have been updated and can be leveraged to support presentation material</w:t>
            </w:r>
          </w:p>
        </w:tc>
        <w:tc>
          <w:tcPr>
            <w:tcW w:w="1710" w:type="dxa"/>
            <w:shd w:val="clear" w:color="auto" w:fill="FFFFFF" w:themeFill="background1"/>
          </w:tcPr>
          <w:p w14:paraId="663AA0EA" w14:textId="698C84F6" w:rsidR="008C17B5" w:rsidRDefault="00CC7C8C" w:rsidP="001E62BA">
            <w:pPr>
              <w:rPr>
                <w:szCs w:val="20"/>
              </w:rPr>
            </w:pPr>
            <w:r w:rsidRPr="00CC7C8C">
              <w:rPr>
                <w:szCs w:val="20"/>
              </w:rPr>
              <w:t>Bob Dallas</w:t>
            </w:r>
            <w:r>
              <w:rPr>
                <w:szCs w:val="20"/>
              </w:rPr>
              <w:t xml:space="preserve">, </w:t>
            </w:r>
            <w:r w:rsidR="00B3112A" w:rsidRPr="00B3112A">
              <w:rPr>
                <w:szCs w:val="20"/>
              </w:rPr>
              <w:t>Angelique Mcclendon</w:t>
            </w:r>
            <w:r w:rsidR="00B3112A">
              <w:rPr>
                <w:szCs w:val="20"/>
              </w:rPr>
              <w:t xml:space="preserve">, </w:t>
            </w:r>
            <w:r w:rsidR="008C17B5">
              <w:rPr>
                <w:szCs w:val="20"/>
              </w:rPr>
              <w:t>David Adams</w:t>
            </w:r>
            <w:r w:rsidR="00B3112A">
              <w:rPr>
                <w:szCs w:val="20"/>
              </w:rPr>
              <w:t>,</w:t>
            </w:r>
            <w:r w:rsidR="00F908DE">
              <w:rPr>
                <w:szCs w:val="20"/>
              </w:rPr>
              <w:t xml:space="preserve"> </w:t>
            </w:r>
          </w:p>
          <w:p w14:paraId="723C2811" w14:textId="77777777" w:rsidR="008C17B5" w:rsidRDefault="008C17B5" w:rsidP="001E62BA">
            <w:pPr>
              <w:rPr>
                <w:szCs w:val="20"/>
              </w:rPr>
            </w:pPr>
            <w:r>
              <w:rPr>
                <w:szCs w:val="20"/>
              </w:rPr>
              <w:t xml:space="preserve">Denise Yeager </w:t>
            </w:r>
          </w:p>
          <w:p w14:paraId="08DA0612" w14:textId="77777777" w:rsidR="008C17B5" w:rsidRPr="001D4D89" w:rsidRDefault="008C17B5" w:rsidP="001E62BA">
            <w:pPr>
              <w:rPr>
                <w:szCs w:val="20"/>
                <w:highlight w:val="yellow"/>
              </w:rPr>
            </w:pPr>
          </w:p>
        </w:tc>
      </w:tr>
      <w:tr w:rsidR="008C17B5" w:rsidRPr="00A021CA" w14:paraId="77BE8E10" w14:textId="77777777" w:rsidTr="00261DE9">
        <w:trPr>
          <w:trHeight w:val="1642"/>
        </w:trPr>
        <w:tc>
          <w:tcPr>
            <w:tcW w:w="810" w:type="dxa"/>
            <w:shd w:val="clear" w:color="auto" w:fill="E1EAEE" w:themeFill="accent1" w:themeFillTint="33"/>
          </w:tcPr>
          <w:p w14:paraId="1CF028EB" w14:textId="7B1C2626" w:rsidR="008C17B5" w:rsidRPr="0058632D" w:rsidRDefault="00BE3E31" w:rsidP="00BE3E31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 w:rsidRPr="0058632D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lastRenderedPageBreak/>
              <w:t>4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group1</w:t>
            </w:r>
          </w:p>
        </w:tc>
        <w:tc>
          <w:tcPr>
            <w:tcW w:w="4590" w:type="dxa"/>
            <w:shd w:val="clear" w:color="auto" w:fill="FFFFFF" w:themeFill="background1"/>
          </w:tcPr>
          <w:p w14:paraId="2CDA23AD" w14:textId="10CF5085" w:rsidR="008C17B5" w:rsidRPr="00C53C1F" w:rsidRDefault="008C17B5" w:rsidP="00BE3E31">
            <w:pPr>
              <w:rPr>
                <w:szCs w:val="20"/>
              </w:rPr>
            </w:pPr>
            <w:r w:rsidRPr="00C4413F">
              <w:rPr>
                <w:szCs w:val="20"/>
              </w:rPr>
              <w:t>Provide</w:t>
            </w:r>
            <w:r w:rsidR="0044350A">
              <w:rPr>
                <w:szCs w:val="20"/>
              </w:rPr>
              <w:t xml:space="preserve"> </w:t>
            </w:r>
            <w:r w:rsidR="0044350A" w:rsidRPr="0044350A">
              <w:rPr>
                <w:szCs w:val="20"/>
              </w:rPr>
              <w:t>updated</w:t>
            </w:r>
            <w:r w:rsidRPr="00C4413F">
              <w:rPr>
                <w:szCs w:val="20"/>
              </w:rPr>
              <w:t xml:space="preserve"> information to Judges, tool kit/presentation/summer conf.</w:t>
            </w:r>
          </w:p>
        </w:tc>
        <w:tc>
          <w:tcPr>
            <w:tcW w:w="1620" w:type="dxa"/>
            <w:shd w:val="clear" w:color="auto" w:fill="FFFFFF" w:themeFill="background1"/>
          </w:tcPr>
          <w:p w14:paraId="4797784B" w14:textId="77777777" w:rsidR="008C17B5" w:rsidRPr="005D215C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974670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D215C">
              <w:rPr>
                <w:color w:val="7F7F7F" w:themeColor="text1" w:themeTint="80"/>
              </w:rPr>
              <w:t xml:space="preserve"> Education</w:t>
            </w:r>
          </w:p>
          <w:p w14:paraId="18EEA3EC" w14:textId="77777777" w:rsidR="008C17B5" w:rsidRPr="005D215C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209736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D215C">
              <w:rPr>
                <w:color w:val="7F7F7F" w:themeColor="text1" w:themeTint="80"/>
              </w:rPr>
              <w:t xml:space="preserve"> </w:t>
            </w:r>
            <w:r w:rsidR="008C17B5">
              <w:rPr>
                <w:color w:val="7F7F7F" w:themeColor="text1" w:themeTint="80"/>
              </w:rPr>
              <w:t>EMS</w:t>
            </w:r>
          </w:p>
          <w:p w14:paraId="161363F0" w14:textId="77777777" w:rsidR="008C17B5" w:rsidRPr="005D215C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39118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D215C">
              <w:rPr>
                <w:color w:val="7F7F7F" w:themeColor="text1" w:themeTint="80"/>
              </w:rPr>
              <w:t xml:space="preserve"> Engineering</w:t>
            </w:r>
          </w:p>
          <w:p w14:paraId="00EDA171" w14:textId="77777777" w:rsidR="008C17B5" w:rsidRPr="005D215C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3235631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D215C">
              <w:rPr>
                <w:color w:val="7F7F7F" w:themeColor="text1" w:themeTint="80"/>
              </w:rPr>
              <w:t xml:space="preserve"> Enforcement</w:t>
            </w:r>
          </w:p>
          <w:p w14:paraId="375728D2" w14:textId="074DFBE4" w:rsidR="008C17B5" w:rsidRPr="005D215C" w:rsidRDefault="008C17B5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  <w:p w14:paraId="25C5BFAE" w14:textId="77777777" w:rsidR="008C17B5" w:rsidRPr="005D215C" w:rsidRDefault="008C17B5" w:rsidP="001E62BA">
            <w:pPr>
              <w:rPr>
                <w:rFonts w:cs="Calibri"/>
                <w:color w:val="7F7F7F" w:themeColor="text1" w:themeTint="8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675F697" w14:textId="77777777" w:rsidR="008C17B5" w:rsidRDefault="008C17B5" w:rsidP="001E62B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-2045202518"/>
              <w:placeholder>
                <w:docPart w:val="E1B10FFF636C4BAE9E307B58177BFEC9"/>
              </w:placeholder>
              <w:date w:fullDate="2025-07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681F7F0" w14:textId="71AC5B18" w:rsidR="008C17B5" w:rsidRDefault="00EA163F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</w:t>
                </w:r>
                <w:r w:rsidR="000D7344">
                  <w:rPr>
                    <w:rFonts w:cs="Calibri"/>
                    <w:szCs w:val="20"/>
                  </w:rPr>
                  <w:t>/1/202</w:t>
                </w:r>
                <w:r w:rsidR="00DF4A10">
                  <w:rPr>
                    <w:rFonts w:cs="Calibri"/>
                    <w:szCs w:val="20"/>
                  </w:rPr>
                  <w:t>5</w:t>
                </w:r>
              </w:p>
            </w:sdtContent>
          </w:sdt>
          <w:p w14:paraId="5311A068" w14:textId="77777777" w:rsidR="008C17B5" w:rsidRDefault="008C17B5" w:rsidP="001E62BA">
            <w:pPr>
              <w:rPr>
                <w:rFonts w:cs="Calibri"/>
                <w:szCs w:val="20"/>
              </w:rPr>
            </w:pPr>
          </w:p>
          <w:p w14:paraId="66439709" w14:textId="77777777" w:rsidR="008C17B5" w:rsidRDefault="008C17B5" w:rsidP="001E62B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-2089841463"/>
              <w:placeholder>
                <w:docPart w:val="2737351E87924AFEB798B832341FFB2B"/>
              </w:placeholder>
              <w:date w:fullDate="2025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A062BA1" w14:textId="4A302728" w:rsidR="008C17B5" w:rsidRPr="00A90A81" w:rsidRDefault="000D7344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12/31/202</w:t>
                </w:r>
                <w:r w:rsidR="00DF4A10">
                  <w:rPr>
                    <w:rFonts w:cs="Calibri"/>
                    <w:szCs w:val="20"/>
                  </w:rPr>
                  <w:t>5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1291479839"/>
            <w:placeholder>
              <w:docPart w:val="BE8DB3E5F91647CB91631C97EBD8003C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69C4A6E3" w14:textId="4A040306" w:rsidR="008C17B5" w:rsidRPr="00A90A81" w:rsidRDefault="000D7344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Ongoing implementation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2B387382" w14:textId="24DB1682" w:rsidR="00E61033" w:rsidRDefault="00FC5F34" w:rsidP="001E62B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Last year </w:t>
            </w:r>
            <w:r w:rsidR="00E61033">
              <w:rPr>
                <w:rFonts w:cs="Calibri"/>
                <w:szCs w:val="20"/>
              </w:rPr>
              <w:t xml:space="preserve">provided </w:t>
            </w:r>
            <w:proofErr w:type="gramStart"/>
            <w:r w:rsidR="00E61033">
              <w:rPr>
                <w:rFonts w:cs="Calibri"/>
                <w:szCs w:val="20"/>
              </w:rPr>
              <w:t>letter</w:t>
            </w:r>
            <w:proofErr w:type="gramEnd"/>
            <w:r w:rsidR="00E61033">
              <w:rPr>
                <w:rFonts w:cs="Calibri"/>
                <w:szCs w:val="20"/>
              </w:rPr>
              <w:t xml:space="preserve"> for judges. </w:t>
            </w:r>
          </w:p>
          <w:p w14:paraId="384345C8" w14:textId="3FAB5714" w:rsidR="008C17B5" w:rsidRPr="00A90A81" w:rsidRDefault="00DD336B" w:rsidP="001E62BA">
            <w:pPr>
              <w:rPr>
                <w:rFonts w:cs="Calibri"/>
                <w:szCs w:val="20"/>
              </w:rPr>
            </w:pPr>
            <w:r w:rsidRPr="00DD336B">
              <w:rPr>
                <w:rFonts w:cs="Calibri"/>
                <w:szCs w:val="20"/>
              </w:rPr>
              <w:t>Bob met with DDS senior staff to coordinate the presentations provided to judges</w:t>
            </w:r>
          </w:p>
        </w:tc>
        <w:tc>
          <w:tcPr>
            <w:tcW w:w="1710" w:type="dxa"/>
            <w:shd w:val="clear" w:color="auto" w:fill="FFFFFF" w:themeFill="background1"/>
          </w:tcPr>
          <w:p w14:paraId="07D8D20A" w14:textId="49AE4B37" w:rsidR="008C17B5" w:rsidRDefault="008C17B5" w:rsidP="001E62BA">
            <w:pPr>
              <w:rPr>
                <w:szCs w:val="20"/>
              </w:rPr>
            </w:pPr>
            <w:r w:rsidRPr="00B72C81">
              <w:rPr>
                <w:szCs w:val="20"/>
              </w:rPr>
              <w:t xml:space="preserve">Bob Dallas, </w:t>
            </w:r>
            <w:r w:rsidR="000F60AD" w:rsidRPr="000F60AD">
              <w:rPr>
                <w:szCs w:val="20"/>
              </w:rPr>
              <w:t>Angelique</w:t>
            </w:r>
            <w:r w:rsidR="00B3112A">
              <w:rPr>
                <w:szCs w:val="20"/>
              </w:rPr>
              <w:t xml:space="preserve"> </w:t>
            </w:r>
            <w:r w:rsidR="00B3112A" w:rsidRPr="00B3112A">
              <w:rPr>
                <w:szCs w:val="20"/>
              </w:rPr>
              <w:t>Mcclendon</w:t>
            </w:r>
          </w:p>
          <w:p w14:paraId="23FE8EF2" w14:textId="77777777" w:rsidR="008C17B5" w:rsidRPr="00A90A81" w:rsidRDefault="008C17B5" w:rsidP="001E62BA">
            <w:pPr>
              <w:rPr>
                <w:szCs w:val="20"/>
              </w:rPr>
            </w:pPr>
          </w:p>
        </w:tc>
      </w:tr>
      <w:tr w:rsidR="008C17B5" w:rsidRPr="00A021CA" w14:paraId="50811DF1" w14:textId="77777777" w:rsidTr="0063710D">
        <w:trPr>
          <w:trHeight w:val="720"/>
        </w:trPr>
        <w:tc>
          <w:tcPr>
            <w:tcW w:w="810" w:type="dxa"/>
            <w:shd w:val="clear" w:color="auto" w:fill="E1EAEE" w:themeFill="accent1" w:themeFillTint="33"/>
          </w:tcPr>
          <w:p w14:paraId="645CE5D6" w14:textId="02A23C18" w:rsidR="008C17B5" w:rsidRPr="0058632D" w:rsidRDefault="00BE3E31" w:rsidP="00BE3E31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 w:rsidRPr="0058632D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5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group1</w:t>
            </w:r>
          </w:p>
        </w:tc>
        <w:tc>
          <w:tcPr>
            <w:tcW w:w="4590" w:type="dxa"/>
            <w:shd w:val="clear" w:color="auto" w:fill="FFFFFF" w:themeFill="background1"/>
          </w:tcPr>
          <w:p w14:paraId="5AEA1D7B" w14:textId="77777777" w:rsidR="008C17B5" w:rsidRDefault="008C17B5" w:rsidP="00BE3E31">
            <w:pPr>
              <w:rPr>
                <w:szCs w:val="20"/>
              </w:rPr>
            </w:pPr>
            <w:r w:rsidRPr="0058632D">
              <w:rPr>
                <w:szCs w:val="20"/>
              </w:rPr>
              <w:t>Investigate if Georgia should develop more rigorous driving exams; Retest drivers at licenses renewal and identify grant/funding to facilitate research</w:t>
            </w:r>
          </w:p>
          <w:p w14:paraId="40B9EE35" w14:textId="77777777" w:rsidR="00D93E2B" w:rsidRDefault="00D93E2B" w:rsidP="00BE3E31">
            <w:pPr>
              <w:rPr>
                <w:szCs w:val="20"/>
              </w:rPr>
            </w:pPr>
          </w:p>
          <w:p w14:paraId="2F63D38C" w14:textId="77777777" w:rsidR="00D93E2B" w:rsidRDefault="00D93E2B" w:rsidP="00BE3E31">
            <w:pPr>
              <w:rPr>
                <w:szCs w:val="20"/>
              </w:rPr>
            </w:pPr>
          </w:p>
          <w:p w14:paraId="6279D03F" w14:textId="77777777" w:rsidR="008C17B5" w:rsidRPr="0058632D" w:rsidRDefault="008C17B5" w:rsidP="00BE3E31">
            <w:pPr>
              <w:rPr>
                <w:szCs w:val="20"/>
              </w:rPr>
            </w:pPr>
          </w:p>
          <w:p w14:paraId="7636F58C" w14:textId="77777777" w:rsidR="008C17B5" w:rsidRPr="0058632D" w:rsidRDefault="008C17B5" w:rsidP="00BE3E31">
            <w:pPr>
              <w:rPr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576F4F2" w14:textId="12ABFA4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62662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260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Education</w:t>
            </w:r>
          </w:p>
          <w:p w14:paraId="2F9FAFC6" w14:textId="56DCBEA9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7001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260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EMS</w:t>
            </w:r>
          </w:p>
          <w:p w14:paraId="1C26F9D3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03855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Engineering</w:t>
            </w:r>
          </w:p>
          <w:p w14:paraId="1E4AE4A7" w14:textId="613BF14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37165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260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Enforcement</w:t>
            </w:r>
          </w:p>
          <w:p w14:paraId="3A329BB5" w14:textId="71AE8E45" w:rsidR="008C17B5" w:rsidRPr="0058632D" w:rsidRDefault="008C17B5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  <w:p w14:paraId="428C3BB5" w14:textId="77777777" w:rsidR="008C17B5" w:rsidRPr="0058632D" w:rsidRDefault="008C17B5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1AA9F06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1083104372"/>
              <w:placeholder>
                <w:docPart w:val="612162C07ABD4A3BBA3941DF617BD28E"/>
              </w:placeholder>
              <w:date w:fullDate="2025-07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9A383B1" w14:textId="298EAD2A" w:rsidR="008C17B5" w:rsidRPr="0058632D" w:rsidRDefault="008F72B6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</w:t>
                </w:r>
                <w:r w:rsidR="008C17B5" w:rsidRPr="0058632D">
                  <w:rPr>
                    <w:rFonts w:cs="Calibri"/>
                    <w:szCs w:val="20"/>
                  </w:rPr>
                  <w:t>/1/202</w:t>
                </w:r>
                <w:r>
                  <w:rPr>
                    <w:rFonts w:cs="Calibri"/>
                    <w:szCs w:val="20"/>
                  </w:rPr>
                  <w:t>5</w:t>
                </w:r>
              </w:p>
            </w:sdtContent>
          </w:sdt>
          <w:p w14:paraId="11000754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</w:p>
          <w:p w14:paraId="4925D5E4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1806051179"/>
              <w:placeholder>
                <w:docPart w:val="769A72D96D7848E79C620CB3097D73B4"/>
              </w:placeholder>
              <w:date w:fullDate="2025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B8B6465" w14:textId="2FB8607E" w:rsidR="008C17B5" w:rsidRPr="0058632D" w:rsidRDefault="00022984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12/31/202</w:t>
                </w:r>
                <w:r w:rsidR="000A5260">
                  <w:rPr>
                    <w:rFonts w:cs="Calibri"/>
                    <w:szCs w:val="20"/>
                  </w:rPr>
                  <w:t>5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-1979602614"/>
            <w:placeholder>
              <w:docPart w:val="5C29C54EDEEC46DBBA7952B828B75B76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3D9744FE" w14:textId="17ABA138" w:rsidR="008C17B5" w:rsidRPr="0058632D" w:rsidRDefault="00CD4D57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Ongoing implementation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053BCF1C" w14:textId="78601080" w:rsidR="008C17B5" w:rsidRPr="0047147A" w:rsidRDefault="000A5260" w:rsidP="001E62BA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CD4D57">
              <w:rPr>
                <w:rFonts w:asciiTheme="minorHAnsi" w:hAnsiTheme="minorHAnsi" w:cstheme="minorHAnsi"/>
                <w:color w:val="000000"/>
                <w:szCs w:val="20"/>
              </w:rPr>
              <w:t>We</w:t>
            </w:r>
            <w:r w:rsidR="008C17B5" w:rsidRPr="00CD4D57">
              <w:rPr>
                <w:rFonts w:asciiTheme="minorHAnsi" w:hAnsiTheme="minorHAnsi" w:cstheme="minorHAnsi"/>
                <w:color w:val="000000"/>
                <w:szCs w:val="20"/>
              </w:rPr>
              <w:t xml:space="preserve"> need to meet with DDS to discuss </w:t>
            </w:r>
            <w:proofErr w:type="gramStart"/>
            <w:r w:rsidR="008C17B5" w:rsidRPr="00CD4D57">
              <w:rPr>
                <w:rFonts w:asciiTheme="minorHAnsi" w:hAnsiTheme="minorHAnsi" w:cstheme="minorHAnsi"/>
                <w:color w:val="000000"/>
                <w:szCs w:val="20"/>
              </w:rPr>
              <w:t>drivers</w:t>
            </w:r>
            <w:proofErr w:type="gramEnd"/>
            <w:r w:rsidR="008C17B5" w:rsidRPr="00CD4D57">
              <w:rPr>
                <w:rFonts w:asciiTheme="minorHAnsi" w:hAnsiTheme="minorHAnsi" w:cstheme="minorHAnsi"/>
                <w:color w:val="000000"/>
                <w:szCs w:val="20"/>
              </w:rPr>
              <w:t xml:space="preserve"> exam and updates to </w:t>
            </w:r>
            <w:proofErr w:type="gramStart"/>
            <w:r w:rsidR="008C17B5" w:rsidRPr="00CD4D57">
              <w:rPr>
                <w:rFonts w:asciiTheme="minorHAnsi" w:hAnsiTheme="minorHAnsi" w:cstheme="minorHAnsi"/>
                <w:color w:val="000000"/>
                <w:szCs w:val="20"/>
              </w:rPr>
              <w:t>drivers</w:t>
            </w:r>
            <w:proofErr w:type="gramEnd"/>
            <w:r w:rsidR="008C17B5" w:rsidRPr="00CD4D57">
              <w:rPr>
                <w:rFonts w:asciiTheme="minorHAnsi" w:hAnsiTheme="minorHAnsi" w:cstheme="minorHAnsi"/>
                <w:color w:val="000000"/>
                <w:szCs w:val="20"/>
              </w:rPr>
              <w:t xml:space="preserve"> manual</w:t>
            </w:r>
            <w:r w:rsidR="00C969F2">
              <w:rPr>
                <w:rFonts w:asciiTheme="minorHAnsi" w:hAnsiTheme="minorHAnsi" w:cstheme="minorHAnsi"/>
                <w:color w:val="000000"/>
                <w:szCs w:val="20"/>
              </w:rPr>
              <w:t xml:space="preserve">.  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.</w:t>
            </w:r>
          </w:p>
        </w:tc>
        <w:tc>
          <w:tcPr>
            <w:tcW w:w="1710" w:type="dxa"/>
            <w:shd w:val="clear" w:color="auto" w:fill="FFFFFF" w:themeFill="background1"/>
          </w:tcPr>
          <w:p w14:paraId="628516C6" w14:textId="388BBF7D" w:rsidR="00DE6755" w:rsidRPr="0058632D" w:rsidRDefault="008C17B5" w:rsidP="00DE6755">
            <w:pPr>
              <w:rPr>
                <w:rFonts w:asciiTheme="minorHAnsi" w:hAnsiTheme="minorHAnsi" w:cstheme="minorHAnsi"/>
                <w:szCs w:val="20"/>
              </w:rPr>
            </w:pPr>
            <w:r w:rsidRPr="0058632D">
              <w:rPr>
                <w:rFonts w:asciiTheme="minorHAnsi" w:hAnsiTheme="minorHAnsi" w:cstheme="minorHAnsi"/>
                <w:szCs w:val="20"/>
              </w:rPr>
              <w:t xml:space="preserve">David Adams, </w:t>
            </w:r>
          </w:p>
          <w:p w14:paraId="26C78D36" w14:textId="3C861DFE" w:rsidR="008C17B5" w:rsidRPr="0058632D" w:rsidRDefault="008C17B5" w:rsidP="001E62BA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8C17B5" w:rsidRPr="00A021CA" w14:paraId="5276FABB" w14:textId="77777777" w:rsidTr="0063710D">
        <w:trPr>
          <w:trHeight w:val="940"/>
        </w:trPr>
        <w:tc>
          <w:tcPr>
            <w:tcW w:w="810" w:type="dxa"/>
            <w:shd w:val="clear" w:color="auto" w:fill="E1EAEE" w:themeFill="accent1" w:themeFillTint="33"/>
          </w:tcPr>
          <w:p w14:paraId="6F003CF9" w14:textId="02411968" w:rsidR="008C17B5" w:rsidRPr="0058632D" w:rsidRDefault="00381E66" w:rsidP="00BE3E31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6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</w:t>
            </w:r>
            <w:r w:rsidR="009F4F1D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1</w:t>
            </w:r>
          </w:p>
        </w:tc>
        <w:tc>
          <w:tcPr>
            <w:tcW w:w="4590" w:type="dxa"/>
            <w:shd w:val="clear" w:color="auto" w:fill="FFFFFF" w:themeFill="background1"/>
          </w:tcPr>
          <w:p w14:paraId="77300A99" w14:textId="281F5522" w:rsidR="008C17B5" w:rsidRDefault="004E1C0C" w:rsidP="00BE3E31">
            <w:r w:rsidRPr="00903725">
              <w:t xml:space="preserve">Review the GOHS web site </w:t>
            </w:r>
            <w:r w:rsidR="006C3018" w:rsidRPr="00903725">
              <w:t xml:space="preserve">under the Program / Distracted Driving and identify opportunities to </w:t>
            </w:r>
            <w:r w:rsidR="00C54B46" w:rsidRPr="00903725">
              <w:t xml:space="preserve">promote communication and data sharing.  Work with GOHS to </w:t>
            </w:r>
            <w:r w:rsidR="004B6A19" w:rsidRPr="00903725">
              <w:t xml:space="preserve">add additional capabilities where appropriate. </w:t>
            </w:r>
            <w:r w:rsidR="008F5026">
              <w:t>Establis</w:t>
            </w:r>
            <w:r w:rsidR="00040104">
              <w:t xml:space="preserve">h </w:t>
            </w:r>
            <w:proofErr w:type="gramStart"/>
            <w:r w:rsidR="00040104">
              <w:t>and</w:t>
            </w:r>
            <w:proofErr w:type="gramEnd"/>
            <w:r w:rsidR="00040104">
              <w:t xml:space="preserve"> annual review of the web page</w:t>
            </w:r>
          </w:p>
          <w:p w14:paraId="4E96E2BB" w14:textId="77777777" w:rsidR="008C17B5" w:rsidRPr="00903725" w:rsidRDefault="008C17B5" w:rsidP="00BE3E31"/>
        </w:tc>
        <w:tc>
          <w:tcPr>
            <w:tcW w:w="1620" w:type="dxa"/>
            <w:shd w:val="clear" w:color="auto" w:fill="FFFFFF" w:themeFill="background1"/>
          </w:tcPr>
          <w:p w14:paraId="0D8505B1" w14:textId="1B7433BE" w:rsidR="008C17B5" w:rsidRPr="005D215C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363947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A19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D215C">
              <w:rPr>
                <w:color w:val="7F7F7F" w:themeColor="text1" w:themeTint="80"/>
              </w:rPr>
              <w:t xml:space="preserve"> Education</w:t>
            </w:r>
          </w:p>
          <w:p w14:paraId="4337FE0A" w14:textId="77777777" w:rsidR="008C17B5" w:rsidRPr="005D215C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39877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D215C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D215C">
              <w:rPr>
                <w:color w:val="7F7F7F" w:themeColor="text1" w:themeTint="80"/>
              </w:rPr>
              <w:t xml:space="preserve"> </w:t>
            </w:r>
            <w:r w:rsidR="008C17B5">
              <w:rPr>
                <w:color w:val="7F7F7F" w:themeColor="text1" w:themeTint="80"/>
              </w:rPr>
              <w:t>EMS</w:t>
            </w:r>
          </w:p>
          <w:p w14:paraId="56199BF3" w14:textId="14F2E4F1" w:rsidR="008C17B5" w:rsidRPr="005D215C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55932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A19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D215C">
              <w:rPr>
                <w:color w:val="7F7F7F" w:themeColor="text1" w:themeTint="80"/>
              </w:rPr>
              <w:t xml:space="preserve"> Engineering</w:t>
            </w:r>
          </w:p>
          <w:p w14:paraId="2F809CB5" w14:textId="77777777" w:rsidR="008C17B5" w:rsidRPr="005D215C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34647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D215C">
              <w:rPr>
                <w:color w:val="7F7F7F" w:themeColor="text1" w:themeTint="80"/>
              </w:rPr>
              <w:t xml:space="preserve"> Enforcement</w:t>
            </w:r>
          </w:p>
          <w:p w14:paraId="7408A704" w14:textId="15E12691" w:rsidR="008C17B5" w:rsidRPr="005D215C" w:rsidRDefault="008C17B5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  <w:p w14:paraId="0AFC2770" w14:textId="77777777" w:rsidR="008C17B5" w:rsidRPr="005D215C" w:rsidRDefault="008C17B5" w:rsidP="001E62BA">
            <w:pPr>
              <w:rPr>
                <w:color w:val="7F7F7F" w:themeColor="text1" w:themeTint="8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6AC0B4B" w14:textId="77777777" w:rsidR="008C17B5" w:rsidRDefault="008C17B5" w:rsidP="001E62B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239915751"/>
              <w:placeholder>
                <w:docPart w:val="028317FD786A4626B169BDA893005485"/>
              </w:placeholder>
              <w:date w:fullDate="2025-07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13A0DB3" w14:textId="478C3C71" w:rsidR="008C17B5" w:rsidRDefault="008F72B6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7/1/2025</w:t>
                </w:r>
              </w:p>
            </w:sdtContent>
          </w:sdt>
          <w:p w14:paraId="2B2C2A26" w14:textId="77777777" w:rsidR="008C17B5" w:rsidRDefault="008C17B5" w:rsidP="001E62BA">
            <w:pPr>
              <w:rPr>
                <w:rFonts w:cs="Calibri"/>
                <w:szCs w:val="20"/>
              </w:rPr>
            </w:pPr>
          </w:p>
          <w:p w14:paraId="5859CE65" w14:textId="35329DC0" w:rsidR="008C17B5" w:rsidRDefault="008C17B5" w:rsidP="001E62B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1383520793"/>
              <w:placeholder>
                <w:docPart w:val="2BC63FD64BB944359E94370E2F310251"/>
              </w:placeholder>
              <w:date w:fullDate="2025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84FCED3" w14:textId="59F2622E" w:rsidR="008C17B5" w:rsidRPr="00A90A81" w:rsidRDefault="00184718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12/31/202</w:t>
                </w:r>
                <w:r w:rsidR="008F72B6">
                  <w:rPr>
                    <w:rFonts w:cs="Calibri"/>
                    <w:szCs w:val="20"/>
                  </w:rPr>
                  <w:t>5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-1747727321"/>
            <w:placeholder>
              <w:docPart w:val="0C11E333629D49209CA942C7B8B0ED98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78BE3370" w14:textId="2909E289" w:rsidR="008C17B5" w:rsidRPr="00A90A81" w:rsidRDefault="00184718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Ongoing implementation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33C85822" w14:textId="1D2C1A7D" w:rsidR="005011CC" w:rsidRPr="00903725" w:rsidRDefault="00FE585A" w:rsidP="001E62BA">
            <w:pPr>
              <w:rPr>
                <w:rFonts w:cs="Calibri"/>
                <w:szCs w:val="20"/>
              </w:rPr>
            </w:pPr>
            <w:r w:rsidRPr="00FE585A">
              <w:rPr>
                <w:rFonts w:cs="Calibri"/>
                <w:szCs w:val="20"/>
              </w:rPr>
              <w:t>Lila has led the effort to do a complete review of the GOH</w:t>
            </w:r>
            <w:r>
              <w:rPr>
                <w:rFonts w:cs="Calibri"/>
                <w:szCs w:val="20"/>
              </w:rPr>
              <w:t>S</w:t>
            </w:r>
            <w:r w:rsidRPr="00FE585A">
              <w:rPr>
                <w:rFonts w:cs="Calibri"/>
                <w:szCs w:val="20"/>
              </w:rPr>
              <w:t xml:space="preserve"> web website</w:t>
            </w:r>
            <w:r>
              <w:rPr>
                <w:rFonts w:cs="Calibri"/>
                <w:szCs w:val="20"/>
              </w:rPr>
              <w:t xml:space="preserve">.  </w:t>
            </w:r>
            <w:r w:rsidR="006F00EF" w:rsidRPr="006F00EF">
              <w:rPr>
                <w:rFonts w:cs="Calibri"/>
                <w:szCs w:val="20"/>
              </w:rPr>
              <w:t xml:space="preserve">She has compiled </w:t>
            </w:r>
            <w:r w:rsidR="00D93E2B" w:rsidRPr="006F00EF">
              <w:rPr>
                <w:rFonts w:cs="Calibri"/>
                <w:szCs w:val="20"/>
              </w:rPr>
              <w:t>notes,</w:t>
            </w:r>
            <w:r w:rsidR="006F00EF" w:rsidRPr="006F00EF">
              <w:rPr>
                <w:rFonts w:cs="Calibri"/>
                <w:szCs w:val="20"/>
              </w:rPr>
              <w:t xml:space="preserve"> and we will be scheduling a meeting with </w:t>
            </w:r>
            <w:r w:rsidR="00244CF4">
              <w:rPr>
                <w:rFonts w:cs="Calibri"/>
                <w:szCs w:val="20"/>
              </w:rPr>
              <w:t>Tanya</w:t>
            </w:r>
          </w:p>
        </w:tc>
        <w:tc>
          <w:tcPr>
            <w:tcW w:w="1710" w:type="dxa"/>
            <w:shd w:val="clear" w:color="auto" w:fill="FFFFFF" w:themeFill="background1"/>
          </w:tcPr>
          <w:p w14:paraId="27E9E15A" w14:textId="2815750D" w:rsidR="008C17B5" w:rsidRPr="00A90A81" w:rsidRDefault="00184718" w:rsidP="001E62BA">
            <w:pPr>
              <w:rPr>
                <w:szCs w:val="20"/>
              </w:rPr>
            </w:pPr>
            <w:r w:rsidRPr="00184718">
              <w:rPr>
                <w:szCs w:val="20"/>
              </w:rPr>
              <w:t>Kevin Liske,</w:t>
            </w:r>
            <w:r w:rsidR="00EB3527">
              <w:rPr>
                <w:szCs w:val="20"/>
              </w:rPr>
              <w:t xml:space="preserve"> </w:t>
            </w:r>
            <w:r w:rsidR="00EB3527" w:rsidRPr="00EB3527">
              <w:rPr>
                <w:szCs w:val="20"/>
              </w:rPr>
              <w:t xml:space="preserve">Denise </w:t>
            </w:r>
            <w:proofErr w:type="gramStart"/>
            <w:r w:rsidR="00EB3527" w:rsidRPr="00EB3527">
              <w:rPr>
                <w:szCs w:val="20"/>
              </w:rPr>
              <w:t>Yeager</w:t>
            </w:r>
            <w:r w:rsidR="00EB3527">
              <w:rPr>
                <w:szCs w:val="20"/>
              </w:rPr>
              <w:t xml:space="preserve">, </w:t>
            </w:r>
            <w:r w:rsidR="001A023A">
              <w:rPr>
                <w:szCs w:val="20"/>
              </w:rPr>
              <w:t xml:space="preserve"> </w:t>
            </w:r>
            <w:r w:rsidR="00244CF4">
              <w:rPr>
                <w:szCs w:val="20"/>
              </w:rPr>
              <w:t>Kylie</w:t>
            </w:r>
            <w:proofErr w:type="gramEnd"/>
            <w:r w:rsidR="00244CF4">
              <w:rPr>
                <w:szCs w:val="20"/>
              </w:rPr>
              <w:t xml:space="preserve"> Zarecki</w:t>
            </w:r>
          </w:p>
        </w:tc>
      </w:tr>
      <w:tr w:rsidR="008C17B5" w:rsidRPr="0058632D" w14:paraId="5C75A224" w14:textId="77777777" w:rsidTr="0063710D">
        <w:trPr>
          <w:trHeight w:val="720"/>
        </w:trPr>
        <w:tc>
          <w:tcPr>
            <w:tcW w:w="810" w:type="dxa"/>
            <w:shd w:val="clear" w:color="auto" w:fill="E1EAEE" w:themeFill="accent1" w:themeFillTint="33"/>
          </w:tcPr>
          <w:p w14:paraId="2892326A" w14:textId="4385ADA2" w:rsidR="00094822" w:rsidRDefault="00381E66" w:rsidP="00094822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7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</w:t>
            </w:r>
            <w:r w:rsidR="00486639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2</w:t>
            </w:r>
          </w:p>
          <w:p w14:paraId="397DCB40" w14:textId="3AC5A947" w:rsidR="008C17B5" w:rsidRPr="0058632D" w:rsidRDefault="008C17B5" w:rsidP="00094822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14:paraId="29EB1EA2" w14:textId="77777777" w:rsidR="008C17B5" w:rsidRPr="00D9384E" w:rsidRDefault="008C17B5" w:rsidP="00BE3E31">
            <w:pPr>
              <w:rPr>
                <w:szCs w:val="20"/>
              </w:rPr>
            </w:pPr>
            <w:proofErr w:type="gramStart"/>
            <w:r w:rsidRPr="00D9384E">
              <w:rPr>
                <w:szCs w:val="20"/>
              </w:rPr>
              <w:t>Continue</w:t>
            </w:r>
            <w:proofErr w:type="gramEnd"/>
            <w:r w:rsidRPr="00D9384E">
              <w:rPr>
                <w:szCs w:val="20"/>
              </w:rPr>
              <w:t xml:space="preserve"> current and identify potential increase distracted driving </w:t>
            </w:r>
            <w:proofErr w:type="gramStart"/>
            <w:r w:rsidRPr="00D9384E">
              <w:rPr>
                <w:szCs w:val="20"/>
              </w:rPr>
              <w:t>trainings</w:t>
            </w:r>
            <w:proofErr w:type="gramEnd"/>
            <w:r w:rsidRPr="00D9384E">
              <w:rPr>
                <w:szCs w:val="20"/>
              </w:rPr>
              <w:t xml:space="preserve"> for law enforcement officers</w:t>
            </w:r>
          </w:p>
          <w:p w14:paraId="41C47967" w14:textId="77777777" w:rsidR="008C17B5" w:rsidRPr="00D9384E" w:rsidRDefault="008C17B5" w:rsidP="00BE3E31"/>
          <w:p w14:paraId="07840177" w14:textId="77777777" w:rsidR="003D6981" w:rsidRDefault="00F1584C" w:rsidP="00BE3E31">
            <w:proofErr w:type="gramStart"/>
            <w:r w:rsidRPr="00D9384E">
              <w:t>Look</w:t>
            </w:r>
            <w:proofErr w:type="gramEnd"/>
            <w:r w:rsidRPr="00D9384E">
              <w:t xml:space="preserve"> at </w:t>
            </w:r>
            <w:r w:rsidR="00B4115E" w:rsidRPr="00D9384E">
              <w:t>developing a grant for distracted driving crash investigation</w:t>
            </w:r>
            <w:r w:rsidR="00104490" w:rsidRPr="00D9384E">
              <w:t>, ta</w:t>
            </w:r>
            <w:r w:rsidR="00521191" w:rsidRPr="00D9384E">
              <w:t>lk</w:t>
            </w:r>
            <w:r w:rsidR="00104490" w:rsidRPr="00D9384E">
              <w:t xml:space="preserve"> to Roger.</w:t>
            </w:r>
          </w:p>
          <w:p w14:paraId="3C02F229" w14:textId="029F2330" w:rsidR="008E0495" w:rsidRPr="00903725" w:rsidRDefault="008E0495" w:rsidP="00BE3E31"/>
        </w:tc>
        <w:tc>
          <w:tcPr>
            <w:tcW w:w="1620" w:type="dxa"/>
            <w:shd w:val="clear" w:color="auto" w:fill="FFFFFF" w:themeFill="background1"/>
          </w:tcPr>
          <w:p w14:paraId="5810E968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478834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Education</w:t>
            </w:r>
          </w:p>
          <w:p w14:paraId="1BD724CF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1234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EMS</w:t>
            </w:r>
          </w:p>
          <w:p w14:paraId="27ABCD80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208582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Engineering</w:t>
            </w:r>
          </w:p>
          <w:p w14:paraId="04F7791A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219205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Enforcement</w:t>
            </w:r>
          </w:p>
          <w:p w14:paraId="24ED8681" w14:textId="5D4FE607" w:rsidR="008C17B5" w:rsidRPr="0058632D" w:rsidRDefault="008C17B5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  <w:p w14:paraId="474DD536" w14:textId="77777777" w:rsidR="008C17B5" w:rsidRPr="0058632D" w:rsidRDefault="008C17B5" w:rsidP="001E62BA">
            <w:pPr>
              <w:rPr>
                <w:color w:val="7F7F7F" w:themeColor="text1" w:themeTint="8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8B25D22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-1868829820"/>
              <w:placeholder>
                <w:docPart w:val="A23A962623ED485FBF0D5BF690367B39"/>
              </w:placeholder>
              <w:date w:fullDate="2025-07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DABD6D7" w14:textId="326D7B19" w:rsidR="008C17B5" w:rsidRPr="0058632D" w:rsidRDefault="00C62FB4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7/1/202</w:t>
                </w:r>
                <w:r w:rsidR="002805CC">
                  <w:rPr>
                    <w:rFonts w:cs="Calibri"/>
                    <w:szCs w:val="20"/>
                  </w:rPr>
                  <w:t>5</w:t>
                </w:r>
              </w:p>
            </w:sdtContent>
          </w:sdt>
          <w:p w14:paraId="645DC8C0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</w:p>
          <w:p w14:paraId="7CEB54FF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-1728840764"/>
              <w:placeholder>
                <w:docPart w:val="4D533433B4BC4E21BDBB7DD1EEA32484"/>
              </w:placeholder>
              <w:date w:fullDate="2026-06-3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B28C660" w14:textId="27678428" w:rsidR="008C17B5" w:rsidRPr="0058632D" w:rsidRDefault="006602B5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6</w:t>
                </w:r>
                <w:r w:rsidR="00C62FB4">
                  <w:rPr>
                    <w:rFonts w:cs="Calibri"/>
                    <w:szCs w:val="20"/>
                  </w:rPr>
                  <w:t>/3</w:t>
                </w:r>
                <w:r>
                  <w:rPr>
                    <w:rFonts w:cs="Calibri"/>
                    <w:szCs w:val="20"/>
                  </w:rPr>
                  <w:t>0</w:t>
                </w:r>
                <w:r w:rsidR="00C62FB4">
                  <w:rPr>
                    <w:rFonts w:cs="Calibri"/>
                    <w:szCs w:val="20"/>
                  </w:rPr>
                  <w:t>/202</w:t>
                </w:r>
                <w:r>
                  <w:rPr>
                    <w:rFonts w:cs="Calibri"/>
                    <w:szCs w:val="20"/>
                  </w:rPr>
                  <w:t>6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252164203"/>
            <w:placeholder>
              <w:docPart w:val="223B893949404115A3CBE9F5707E1B10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164F47F0" w14:textId="06BA7779" w:rsidR="008C17B5" w:rsidRPr="0058632D" w:rsidRDefault="00A73B9A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Ongoing implementation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7A878DC9" w14:textId="0D57FEF5" w:rsidR="008C17B5" w:rsidRPr="00903725" w:rsidRDefault="00A9102F" w:rsidP="001E62B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Grant has been awarded</w:t>
            </w:r>
          </w:p>
        </w:tc>
        <w:tc>
          <w:tcPr>
            <w:tcW w:w="1710" w:type="dxa"/>
            <w:shd w:val="clear" w:color="auto" w:fill="FFFFFF" w:themeFill="background1"/>
          </w:tcPr>
          <w:p w14:paraId="3D5762CA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Roger Hayes Emerson Lundy</w:t>
            </w:r>
          </w:p>
        </w:tc>
      </w:tr>
      <w:tr w:rsidR="008C17B5" w:rsidRPr="0058632D" w14:paraId="3AC53F43" w14:textId="77777777" w:rsidTr="0063710D">
        <w:trPr>
          <w:trHeight w:val="78"/>
        </w:trPr>
        <w:tc>
          <w:tcPr>
            <w:tcW w:w="810" w:type="dxa"/>
            <w:shd w:val="clear" w:color="auto" w:fill="E1EAEE" w:themeFill="accent1" w:themeFillTint="33"/>
          </w:tcPr>
          <w:p w14:paraId="1AD509C2" w14:textId="1965460E" w:rsidR="008C17B5" w:rsidRPr="0058632D" w:rsidRDefault="008E0495" w:rsidP="00BE3E31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8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</w:t>
            </w:r>
            <w:r w:rsidR="005545F4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3</w:t>
            </w:r>
          </w:p>
        </w:tc>
        <w:tc>
          <w:tcPr>
            <w:tcW w:w="4590" w:type="dxa"/>
            <w:shd w:val="clear" w:color="auto" w:fill="FFFFFF" w:themeFill="background1"/>
          </w:tcPr>
          <w:p w14:paraId="79E4245A" w14:textId="640D22A0" w:rsidR="008C17B5" w:rsidRPr="00726112" w:rsidRDefault="008C17B5" w:rsidP="00BE3E31">
            <w:pPr>
              <w:rPr>
                <w:szCs w:val="20"/>
              </w:rPr>
            </w:pPr>
            <w:r w:rsidRPr="00726112">
              <w:rPr>
                <w:szCs w:val="20"/>
              </w:rPr>
              <w:t>Review</w:t>
            </w:r>
            <w:r w:rsidR="000C6606">
              <w:rPr>
                <w:szCs w:val="20"/>
              </w:rPr>
              <w:t xml:space="preserve">, </w:t>
            </w:r>
            <w:r w:rsidR="003A3837">
              <w:rPr>
                <w:szCs w:val="20"/>
              </w:rPr>
              <w:t>update and rewrite</w:t>
            </w:r>
            <w:r w:rsidRPr="00726112">
              <w:rPr>
                <w:szCs w:val="20"/>
              </w:rPr>
              <w:t xml:space="preserve"> state survey</w:t>
            </w:r>
            <w:r w:rsidR="003A3837">
              <w:rPr>
                <w:szCs w:val="20"/>
              </w:rPr>
              <w:t xml:space="preserve"> </w:t>
            </w:r>
            <w:proofErr w:type="gramStart"/>
            <w:r w:rsidR="003A3837">
              <w:rPr>
                <w:szCs w:val="20"/>
              </w:rPr>
              <w:t xml:space="preserve">strategy </w:t>
            </w:r>
            <w:r w:rsidRPr="00726112">
              <w:rPr>
                <w:szCs w:val="20"/>
              </w:rPr>
              <w:t xml:space="preserve"> and</w:t>
            </w:r>
            <w:proofErr w:type="gramEnd"/>
            <w:r w:rsidRPr="00726112">
              <w:rPr>
                <w:szCs w:val="20"/>
              </w:rPr>
              <w:t xml:space="preserve"> identify other possible data sources to support program and DDTT.</w:t>
            </w:r>
          </w:p>
        </w:tc>
        <w:tc>
          <w:tcPr>
            <w:tcW w:w="1620" w:type="dxa"/>
            <w:shd w:val="clear" w:color="auto" w:fill="FFFFFF" w:themeFill="background1"/>
          </w:tcPr>
          <w:p w14:paraId="40537879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747695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Education</w:t>
            </w:r>
          </w:p>
          <w:p w14:paraId="5D418376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27575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EMS</w:t>
            </w:r>
          </w:p>
          <w:p w14:paraId="355D26FA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96276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Engineering</w:t>
            </w:r>
          </w:p>
          <w:p w14:paraId="76143261" w14:textId="3825550A" w:rsidR="008C17B5" w:rsidRPr="0058632D" w:rsidRDefault="00637866" w:rsidP="00BE3E31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54641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Enforcement</w:t>
            </w:r>
          </w:p>
          <w:p w14:paraId="7FDDA5CD" w14:textId="77777777" w:rsidR="008C17B5" w:rsidRPr="0058632D" w:rsidRDefault="008C17B5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8A37572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-858500071"/>
              <w:placeholder>
                <w:docPart w:val="A6933BE4F3914E41B92401375C3C47B5"/>
              </w:placeholder>
              <w:date w:fullDate="2025-07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1DD49BD" w14:textId="0DFFF0F3" w:rsidR="008C17B5" w:rsidRPr="0058632D" w:rsidRDefault="002805CC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</w:t>
                </w:r>
                <w:r w:rsidR="008C17B5" w:rsidRPr="0058632D">
                  <w:rPr>
                    <w:rFonts w:cs="Calibri"/>
                    <w:szCs w:val="20"/>
                  </w:rPr>
                  <w:t>/1/202</w:t>
                </w:r>
                <w:r>
                  <w:rPr>
                    <w:rFonts w:cs="Calibri"/>
                    <w:szCs w:val="20"/>
                  </w:rPr>
                  <w:t>5</w:t>
                </w:r>
              </w:p>
            </w:sdtContent>
          </w:sdt>
          <w:p w14:paraId="3162C1C3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</w:p>
          <w:p w14:paraId="34B0111C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-1525469313"/>
              <w:placeholder>
                <w:docPart w:val="E5371324DA634D2F94A6D4EC19959891"/>
              </w:placeholder>
              <w:date w:fullDate="2026-06-3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18D2CA5" w14:textId="48FF9073" w:rsidR="008C17B5" w:rsidRPr="0058632D" w:rsidRDefault="008C17B5" w:rsidP="001E62BA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6/30/202</w:t>
                </w:r>
                <w:r w:rsidR="002805CC">
                  <w:rPr>
                    <w:rFonts w:cs="Calibri"/>
                    <w:szCs w:val="20"/>
                  </w:rPr>
                  <w:t>6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1720548593"/>
            <w:placeholder>
              <w:docPart w:val="AE154DB9CFBE48B9A2609EC5B3E1CF13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7FF6AF19" w14:textId="5892E24E" w:rsidR="008C17B5" w:rsidRPr="0058632D" w:rsidRDefault="002805CC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Not started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35A84745" w14:textId="79F56B05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DDTT group work</w:t>
            </w:r>
            <w:r w:rsidR="00DE0547">
              <w:rPr>
                <w:rFonts w:cs="Calibri"/>
                <w:szCs w:val="20"/>
              </w:rPr>
              <w:t xml:space="preserve"> review</w:t>
            </w:r>
            <w:r w:rsidR="00E423A6">
              <w:rPr>
                <w:rFonts w:cs="Calibri"/>
                <w:szCs w:val="20"/>
              </w:rPr>
              <w:t xml:space="preserve">ed the survey questions and provided recommendations </w:t>
            </w:r>
            <w:r w:rsidR="00055B25">
              <w:rPr>
                <w:rFonts w:cs="Calibri"/>
                <w:szCs w:val="20"/>
              </w:rPr>
              <w:t>to</w:t>
            </w:r>
            <w:r w:rsidR="00354B59">
              <w:rPr>
                <w:rFonts w:cs="Calibri"/>
                <w:szCs w:val="20"/>
              </w:rPr>
              <w:t xml:space="preserve"> </w:t>
            </w:r>
            <w:r w:rsidR="00055B25">
              <w:rPr>
                <w:rFonts w:cs="Calibri"/>
                <w:szCs w:val="20"/>
              </w:rPr>
              <w:t xml:space="preserve">DPH </w:t>
            </w:r>
            <w:r w:rsidR="002C67CF">
              <w:rPr>
                <w:rFonts w:cs="Calibri"/>
                <w:szCs w:val="20"/>
              </w:rPr>
              <w:t>awaiting approval from</w:t>
            </w:r>
            <w:r w:rsidR="00354B59">
              <w:rPr>
                <w:rFonts w:cs="Calibri"/>
                <w:szCs w:val="20"/>
              </w:rPr>
              <w:t xml:space="preserve"> CDC</w:t>
            </w:r>
          </w:p>
        </w:tc>
        <w:tc>
          <w:tcPr>
            <w:tcW w:w="1710" w:type="dxa"/>
            <w:shd w:val="clear" w:color="auto" w:fill="FFFFFF" w:themeFill="background1"/>
          </w:tcPr>
          <w:p w14:paraId="13C2FF35" w14:textId="7C39903A" w:rsidR="008C17B5" w:rsidRPr="0058632D" w:rsidRDefault="00DE0547" w:rsidP="001E62BA">
            <w:r w:rsidRPr="00DE0547">
              <w:t>Denise Yeager</w:t>
            </w:r>
            <w:r w:rsidR="002805CC">
              <w:t>,</w:t>
            </w:r>
            <w:r w:rsidR="004E64B3">
              <w:t xml:space="preserve"> Jonathan Rupp</w:t>
            </w:r>
          </w:p>
        </w:tc>
      </w:tr>
      <w:tr w:rsidR="008C17B5" w:rsidRPr="00A021CA" w14:paraId="45E31575" w14:textId="77777777" w:rsidTr="0063710D">
        <w:trPr>
          <w:trHeight w:val="90"/>
        </w:trPr>
        <w:tc>
          <w:tcPr>
            <w:tcW w:w="810" w:type="dxa"/>
            <w:shd w:val="clear" w:color="auto" w:fill="E1EAEE" w:themeFill="accent1" w:themeFillTint="33"/>
          </w:tcPr>
          <w:p w14:paraId="622B4CEF" w14:textId="662D5302" w:rsidR="00094822" w:rsidRDefault="008E0495" w:rsidP="00094822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9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</w:t>
            </w:r>
            <w:r w:rsidR="00792D81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2</w:t>
            </w:r>
          </w:p>
          <w:p w14:paraId="639A0575" w14:textId="4BFBDF7C" w:rsidR="008C17B5" w:rsidRPr="0058632D" w:rsidRDefault="008C17B5" w:rsidP="00094822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14:paraId="26D055E3" w14:textId="50649FA8" w:rsidR="008C17B5" w:rsidRPr="0058632D" w:rsidRDefault="008C17B5" w:rsidP="00BE3E31">
            <w:r w:rsidRPr="00726112">
              <w:t xml:space="preserve">Distribute distracted driving information at public events such as fairs or shows or sporting events using material developed </w:t>
            </w:r>
            <w:r w:rsidR="009457ED">
              <w:t>look at working w</w:t>
            </w:r>
            <w:r w:rsidR="00724E5D">
              <w:t>/ Lutzie</w:t>
            </w:r>
            <w:r w:rsidR="00A34E84">
              <w:t xml:space="preserve">43 to distribute </w:t>
            </w:r>
            <w:r w:rsidR="00C00DD9">
              <w:t xml:space="preserve">materials </w:t>
            </w:r>
          </w:p>
        </w:tc>
        <w:tc>
          <w:tcPr>
            <w:tcW w:w="1620" w:type="dxa"/>
            <w:shd w:val="clear" w:color="auto" w:fill="FFFFFF" w:themeFill="background1"/>
          </w:tcPr>
          <w:p w14:paraId="217BAD06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084060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Education</w:t>
            </w:r>
          </w:p>
          <w:p w14:paraId="20A98491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2549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EMS</w:t>
            </w:r>
          </w:p>
          <w:p w14:paraId="224F69CC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9561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Engineering</w:t>
            </w:r>
          </w:p>
          <w:p w14:paraId="5B9A76A6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666547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Enforcement</w:t>
            </w:r>
          </w:p>
          <w:p w14:paraId="4FC69958" w14:textId="07D7AA14" w:rsidR="008C17B5" w:rsidRPr="0058632D" w:rsidRDefault="008C17B5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  <w:p w14:paraId="10F5930C" w14:textId="77777777" w:rsidR="008C17B5" w:rsidRPr="0058632D" w:rsidRDefault="008C17B5" w:rsidP="001E62BA">
            <w:pPr>
              <w:rPr>
                <w:rFonts w:cs="Calibri"/>
                <w:color w:val="7F7F7F" w:themeColor="text1" w:themeTint="8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32F1F91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lastRenderedPageBreak/>
              <w:t>Start:</w:t>
            </w:r>
          </w:p>
          <w:sdt>
            <w:sdtPr>
              <w:rPr>
                <w:rFonts w:cs="Calibri"/>
                <w:szCs w:val="20"/>
              </w:rPr>
              <w:id w:val="40945403"/>
              <w:placeholder>
                <w:docPart w:val="D8DC890CFE5848CEB1FB531BA0AE3BD1"/>
              </w:placeholder>
              <w:date w:fullDate="2020-03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1DADDD0" w14:textId="77777777" w:rsidR="008C17B5" w:rsidRPr="0058632D" w:rsidRDefault="008C17B5" w:rsidP="001E62BA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3/1/2020</w:t>
                </w:r>
              </w:p>
            </w:sdtContent>
          </w:sdt>
          <w:p w14:paraId="647C29C2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</w:p>
          <w:p w14:paraId="0A5AF655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-159624938"/>
              <w:placeholder>
                <w:docPart w:val="40384E1DCF9341148D921D764F8A4E0F"/>
              </w:placeholder>
              <w:date w:fullDate="2025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EA8E236" w14:textId="6BED8AFB" w:rsidR="008C17B5" w:rsidRPr="0058632D" w:rsidRDefault="00AC0C9D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12/3</w:t>
                </w:r>
                <w:r w:rsidR="006A6EC8">
                  <w:rPr>
                    <w:rFonts w:cs="Calibri"/>
                    <w:szCs w:val="20"/>
                  </w:rPr>
                  <w:t>1</w:t>
                </w:r>
                <w:r>
                  <w:rPr>
                    <w:rFonts w:cs="Calibri"/>
                    <w:szCs w:val="20"/>
                  </w:rPr>
                  <w:t>/202</w:t>
                </w:r>
                <w:r w:rsidR="006A6EC8">
                  <w:rPr>
                    <w:rFonts w:cs="Calibri"/>
                    <w:szCs w:val="20"/>
                  </w:rPr>
                  <w:t>5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481050518"/>
            <w:placeholder>
              <w:docPart w:val="EC8E151CF48B423E8A4BF845E81D4F7D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0FFB0876" w14:textId="0BEB85B3" w:rsidR="008C17B5" w:rsidRPr="0058632D" w:rsidRDefault="006A6EC8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Ongoing implementation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2C805E5A" w14:textId="77777777" w:rsidR="008C17B5" w:rsidRPr="0058632D" w:rsidRDefault="008C17B5" w:rsidP="001E62BA">
            <w:pPr>
              <w:rPr>
                <w:color w:val="FF0000"/>
                <w:szCs w:val="20"/>
              </w:rPr>
            </w:pPr>
            <w:r w:rsidRPr="0058632D">
              <w:rPr>
                <w:szCs w:val="20"/>
              </w:rPr>
              <w:t>Develop a distribution plan</w:t>
            </w:r>
          </w:p>
        </w:tc>
        <w:tc>
          <w:tcPr>
            <w:tcW w:w="1710" w:type="dxa"/>
            <w:shd w:val="clear" w:color="auto" w:fill="FFFFFF" w:themeFill="background1"/>
          </w:tcPr>
          <w:p w14:paraId="308A54C7" w14:textId="18A00622" w:rsidR="008C17B5" w:rsidRPr="0058632D" w:rsidRDefault="008C17B5" w:rsidP="001E62BA">
            <w:pPr>
              <w:rPr>
                <w:rFonts w:cs="Calibri"/>
                <w:color w:val="7F7F7F" w:themeColor="text1" w:themeTint="80"/>
                <w:szCs w:val="20"/>
              </w:rPr>
            </w:pPr>
            <w:r w:rsidRPr="0058632D">
              <w:rPr>
                <w:rFonts w:cs="Calibri"/>
                <w:szCs w:val="20"/>
              </w:rPr>
              <w:t>Rob Hydrick</w:t>
            </w:r>
            <w:r w:rsidR="00C00DD9">
              <w:rPr>
                <w:rFonts w:cs="Calibri"/>
                <w:szCs w:val="20"/>
              </w:rPr>
              <w:t xml:space="preserve">, David Adams, Kevin Liske </w:t>
            </w:r>
          </w:p>
        </w:tc>
      </w:tr>
      <w:tr w:rsidR="008C17B5" w:rsidRPr="00A021CA" w14:paraId="285F108F" w14:textId="77777777" w:rsidTr="0063710D">
        <w:trPr>
          <w:trHeight w:val="90"/>
        </w:trPr>
        <w:tc>
          <w:tcPr>
            <w:tcW w:w="810" w:type="dxa"/>
            <w:shd w:val="clear" w:color="auto" w:fill="E1EAEE" w:themeFill="accent1" w:themeFillTint="33"/>
          </w:tcPr>
          <w:p w14:paraId="6CDC3FC7" w14:textId="02478460" w:rsidR="00094822" w:rsidRDefault="00BE3E31" w:rsidP="00094822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 w:rsidRPr="0058632D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1</w:t>
            </w:r>
            <w:r w:rsidR="008E0495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0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</w:t>
            </w:r>
            <w:r w:rsidR="00792D81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2</w:t>
            </w:r>
          </w:p>
          <w:p w14:paraId="33BB0811" w14:textId="18B977F5" w:rsidR="008C17B5" w:rsidRPr="0058632D" w:rsidRDefault="008C17B5" w:rsidP="00094822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14:paraId="5FD02C0C" w14:textId="77777777" w:rsidR="00741B84" w:rsidRDefault="008C17B5" w:rsidP="00BE3E31">
            <w:r w:rsidRPr="00E951B9">
              <w:t>Establish victims network database resulting from distracted driving crashes to provide impact narratives and “what I would do different” information.  The database will be maintained / updated twice per year.</w:t>
            </w:r>
          </w:p>
          <w:p w14:paraId="5CB9BC06" w14:textId="77777777" w:rsidR="007F2E13" w:rsidRDefault="007F2E13" w:rsidP="00BE3E31"/>
          <w:p w14:paraId="2931307F" w14:textId="73F85486" w:rsidR="007F2E13" w:rsidRPr="0058632D" w:rsidRDefault="007F2E13" w:rsidP="00BE3E31"/>
        </w:tc>
        <w:tc>
          <w:tcPr>
            <w:tcW w:w="1620" w:type="dxa"/>
            <w:shd w:val="clear" w:color="auto" w:fill="FFFFFF" w:themeFill="background1"/>
          </w:tcPr>
          <w:p w14:paraId="5F1E3414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522460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Education</w:t>
            </w:r>
          </w:p>
          <w:p w14:paraId="24C0C918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78132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EMS</w:t>
            </w:r>
          </w:p>
          <w:p w14:paraId="12EF71CB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1526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Engineering</w:t>
            </w:r>
          </w:p>
          <w:p w14:paraId="52A12592" w14:textId="5AC21F65" w:rsidR="008C17B5" w:rsidRPr="0058632D" w:rsidRDefault="00637866" w:rsidP="00C0021B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437442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Enforcement</w:t>
            </w:r>
          </w:p>
          <w:p w14:paraId="0B2B29C9" w14:textId="77777777" w:rsidR="008C17B5" w:rsidRPr="0058632D" w:rsidRDefault="008C17B5" w:rsidP="001E62BA">
            <w:pPr>
              <w:rPr>
                <w:rFonts w:cs="Calibri"/>
                <w:color w:val="7F7F7F" w:themeColor="text1" w:themeTint="8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C4A8899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658423049"/>
              <w:placeholder>
                <w:docPart w:val="207A6E80C7754413B9F595673BE8147B"/>
              </w:placeholder>
              <w:date w:fullDate="2025-07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2671952" w14:textId="1A5217C5" w:rsidR="008C17B5" w:rsidRPr="0058632D" w:rsidRDefault="00D612B2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</w:t>
                </w:r>
                <w:r w:rsidR="008C17B5" w:rsidRPr="0058632D">
                  <w:rPr>
                    <w:rFonts w:cs="Calibri"/>
                    <w:szCs w:val="20"/>
                  </w:rPr>
                  <w:t>/1/202</w:t>
                </w:r>
                <w:r>
                  <w:rPr>
                    <w:rFonts w:cs="Calibri"/>
                    <w:szCs w:val="20"/>
                  </w:rPr>
                  <w:t>5</w:t>
                </w:r>
              </w:p>
            </w:sdtContent>
          </w:sdt>
          <w:p w14:paraId="68431A0E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</w:p>
          <w:p w14:paraId="714B7EEC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1494219331"/>
              <w:placeholder>
                <w:docPart w:val="EA7CD26814704A8680CDF999ED76C16E"/>
              </w:placeholder>
              <w:date w:fullDate="2025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8511CE4" w14:textId="2EC85EF5" w:rsidR="008C17B5" w:rsidRPr="0058632D" w:rsidRDefault="002C1BE9" w:rsidP="001E62BA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12/31/202</w:t>
                </w:r>
                <w:r w:rsidR="00D612B2">
                  <w:rPr>
                    <w:rFonts w:cs="Calibri"/>
                    <w:szCs w:val="20"/>
                  </w:rPr>
                  <w:t>5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1242756958"/>
            <w:placeholder>
              <w:docPart w:val="6EF79AC6E39245B590A704C22879BA35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5ACE4C17" w14:textId="77777777" w:rsidR="008C17B5" w:rsidRPr="0058632D" w:rsidRDefault="008C17B5" w:rsidP="001E62BA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Ongoing implementation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3749F289" w14:textId="0B0637AA" w:rsidR="008C17B5" w:rsidRPr="0058632D" w:rsidRDefault="00BB7867" w:rsidP="001E62BA">
            <w:pPr>
              <w:rPr>
                <w:szCs w:val="20"/>
              </w:rPr>
            </w:pPr>
            <w:r>
              <w:rPr>
                <w:szCs w:val="20"/>
              </w:rPr>
              <w:t>MADD</w:t>
            </w:r>
            <w:r w:rsidR="0071611D">
              <w:rPr>
                <w:szCs w:val="20"/>
              </w:rPr>
              <w:t xml:space="preserve"> </w:t>
            </w:r>
            <w:r>
              <w:rPr>
                <w:szCs w:val="20"/>
              </w:rPr>
              <w:t>will investigate</w:t>
            </w:r>
            <w:r w:rsidR="0071611D">
              <w:rPr>
                <w:szCs w:val="20"/>
              </w:rPr>
              <w:t xml:space="preserve"> their resources to </w:t>
            </w:r>
            <w:r w:rsidR="009B5280">
              <w:rPr>
                <w:szCs w:val="20"/>
              </w:rPr>
              <w:t>determine</w:t>
            </w:r>
            <w:r w:rsidR="0071611D">
              <w:rPr>
                <w:szCs w:val="20"/>
              </w:rPr>
              <w:t xml:space="preserve"> if </w:t>
            </w:r>
            <w:r w:rsidR="009B5280">
              <w:rPr>
                <w:szCs w:val="20"/>
              </w:rPr>
              <w:t xml:space="preserve">victim data is available </w:t>
            </w:r>
          </w:p>
        </w:tc>
        <w:tc>
          <w:tcPr>
            <w:tcW w:w="1710" w:type="dxa"/>
            <w:shd w:val="clear" w:color="auto" w:fill="FFFFFF" w:themeFill="background1"/>
          </w:tcPr>
          <w:p w14:paraId="2AEA45FE" w14:textId="602C3F20" w:rsidR="008C17B5" w:rsidRPr="0058632D" w:rsidRDefault="00696438" w:rsidP="001E62B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T</w:t>
            </w:r>
            <w:r w:rsidR="00BB7867">
              <w:rPr>
                <w:rFonts w:cs="Calibri"/>
                <w:szCs w:val="20"/>
              </w:rPr>
              <w:t>h</w:t>
            </w:r>
            <w:r>
              <w:rPr>
                <w:rFonts w:cs="Calibri"/>
                <w:szCs w:val="20"/>
              </w:rPr>
              <w:t xml:space="preserve">eresa </w:t>
            </w:r>
            <w:proofErr w:type="spellStart"/>
            <w:r w:rsidR="00BB7867">
              <w:rPr>
                <w:rFonts w:cs="Calibri"/>
                <w:szCs w:val="20"/>
              </w:rPr>
              <w:t>DeWild</w:t>
            </w:r>
            <w:proofErr w:type="spellEnd"/>
          </w:p>
          <w:p w14:paraId="788BDB0A" w14:textId="77777777" w:rsidR="008C17B5" w:rsidRPr="0058632D" w:rsidRDefault="008C17B5" w:rsidP="001E62BA">
            <w:pPr>
              <w:rPr>
                <w:rFonts w:cs="Calibri"/>
                <w:color w:val="7F7F7F" w:themeColor="text1" w:themeTint="80"/>
                <w:szCs w:val="20"/>
              </w:rPr>
            </w:pPr>
            <w:r w:rsidRPr="0058632D">
              <w:rPr>
                <w:rFonts w:cs="Calibri"/>
                <w:szCs w:val="20"/>
              </w:rPr>
              <w:t>Rob Hydrick</w:t>
            </w:r>
          </w:p>
        </w:tc>
      </w:tr>
      <w:tr w:rsidR="008C17B5" w:rsidRPr="005D215C" w14:paraId="207A9F3E" w14:textId="77777777" w:rsidTr="00464A6D">
        <w:trPr>
          <w:trHeight w:val="1336"/>
        </w:trPr>
        <w:tc>
          <w:tcPr>
            <w:tcW w:w="810" w:type="dxa"/>
            <w:shd w:val="clear" w:color="auto" w:fill="E1EAEE" w:themeFill="accent1" w:themeFillTint="33"/>
          </w:tcPr>
          <w:p w14:paraId="620B1696" w14:textId="012B57B8" w:rsidR="008C17B5" w:rsidRPr="0058632D" w:rsidRDefault="00BE3E31" w:rsidP="00BE3E31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 w:rsidRPr="0058632D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1</w:t>
            </w:r>
            <w:r w:rsidR="008E0495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1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</w:t>
            </w:r>
            <w:r w:rsidR="00792D81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2</w:t>
            </w:r>
          </w:p>
        </w:tc>
        <w:tc>
          <w:tcPr>
            <w:tcW w:w="4590" w:type="dxa"/>
            <w:shd w:val="clear" w:color="auto" w:fill="FFFFFF" w:themeFill="background1"/>
          </w:tcPr>
          <w:p w14:paraId="5E6E741F" w14:textId="77777777" w:rsidR="008C17B5" w:rsidRPr="0058632D" w:rsidRDefault="008C17B5" w:rsidP="00BE3E31">
            <w:r w:rsidRPr="00E951B9">
              <w:t>Establish victims network evaluation model to measure the effectiveness of advocate interactions.</w:t>
            </w:r>
          </w:p>
        </w:tc>
        <w:tc>
          <w:tcPr>
            <w:tcW w:w="1620" w:type="dxa"/>
            <w:shd w:val="clear" w:color="auto" w:fill="FFFFFF" w:themeFill="background1"/>
          </w:tcPr>
          <w:p w14:paraId="4E69BE39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3642053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Education</w:t>
            </w:r>
          </w:p>
          <w:p w14:paraId="49B37F4D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75108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EMS</w:t>
            </w:r>
          </w:p>
          <w:p w14:paraId="06278AB6" w14:textId="77777777" w:rsidR="008C17B5" w:rsidRPr="0058632D" w:rsidRDefault="00637866" w:rsidP="001E62BA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68426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Engineering</w:t>
            </w:r>
          </w:p>
          <w:p w14:paraId="64E27880" w14:textId="58B6399B" w:rsidR="008C17B5" w:rsidRPr="0058632D" w:rsidRDefault="00637866" w:rsidP="00C0021B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206976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7B5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8C17B5" w:rsidRPr="0058632D">
              <w:rPr>
                <w:color w:val="7F7F7F" w:themeColor="text1" w:themeTint="80"/>
              </w:rPr>
              <w:t xml:space="preserve"> Enforcement</w:t>
            </w:r>
          </w:p>
          <w:p w14:paraId="5F35A834" w14:textId="77777777" w:rsidR="008C17B5" w:rsidRPr="0058632D" w:rsidRDefault="008C17B5" w:rsidP="001E62BA">
            <w:pPr>
              <w:rPr>
                <w:rFonts w:cs="Calibri"/>
                <w:color w:val="7F7F7F" w:themeColor="text1" w:themeTint="8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D1A1AB4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1333103535"/>
              <w:placeholder>
                <w:docPart w:val="C20177DB6C2E411D8B5B9921EB896CD8"/>
              </w:placeholder>
              <w:date w:fullDate="2026-01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D7F3A97" w14:textId="01FE5C99" w:rsidR="008C17B5" w:rsidRPr="0058632D" w:rsidRDefault="008C17B5" w:rsidP="001E62BA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1/1/202</w:t>
                </w:r>
                <w:r w:rsidR="00D612B2">
                  <w:rPr>
                    <w:rFonts w:cs="Calibri"/>
                    <w:szCs w:val="20"/>
                  </w:rPr>
                  <w:t>6</w:t>
                </w:r>
              </w:p>
            </w:sdtContent>
          </w:sdt>
          <w:p w14:paraId="04F78C79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</w:p>
          <w:p w14:paraId="27D4BABA" w14:textId="77777777" w:rsidR="008C17B5" w:rsidRPr="0058632D" w:rsidRDefault="008C17B5" w:rsidP="001E62BA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647014991"/>
              <w:placeholder>
                <w:docPart w:val="D3215201EE3F447784413031BC3BF1B6"/>
              </w:placeholder>
              <w:date w:fullDate="2026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70C30F6" w14:textId="71DDEEA0" w:rsidR="008C17B5" w:rsidRPr="0058632D" w:rsidRDefault="008C17B5" w:rsidP="001E62BA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12/31/202</w:t>
                </w:r>
                <w:r w:rsidR="00121C44">
                  <w:rPr>
                    <w:rFonts w:cs="Calibri"/>
                    <w:szCs w:val="20"/>
                  </w:rPr>
                  <w:t>6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47033465"/>
            <w:placeholder>
              <w:docPart w:val="7BDBC170792C4372AF380B8E6249EB9D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19BF1A79" w14:textId="77777777" w:rsidR="008C17B5" w:rsidRPr="0058632D" w:rsidRDefault="008C17B5" w:rsidP="001E62BA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Not started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536743E9" w14:textId="30039E27" w:rsidR="008C17B5" w:rsidRPr="0058632D" w:rsidRDefault="00B34729" w:rsidP="001E62BA">
            <w:pPr>
              <w:rPr>
                <w:szCs w:val="20"/>
              </w:rPr>
            </w:pPr>
            <w:r w:rsidRPr="00B34729">
              <w:rPr>
                <w:szCs w:val="20"/>
              </w:rPr>
              <w:t>MADD will investigate their resources to determine if victim data is available</w:t>
            </w:r>
          </w:p>
        </w:tc>
        <w:tc>
          <w:tcPr>
            <w:tcW w:w="1710" w:type="dxa"/>
            <w:shd w:val="clear" w:color="auto" w:fill="FFFFFF" w:themeFill="background1"/>
          </w:tcPr>
          <w:p w14:paraId="3BA52513" w14:textId="06709152" w:rsidR="008C17B5" w:rsidRPr="0058632D" w:rsidRDefault="00B34729" w:rsidP="001E62B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Theresa </w:t>
            </w:r>
            <w:proofErr w:type="spellStart"/>
            <w:r>
              <w:rPr>
                <w:rFonts w:cs="Calibri"/>
                <w:szCs w:val="20"/>
              </w:rPr>
              <w:t>DeWild</w:t>
            </w:r>
            <w:proofErr w:type="spellEnd"/>
          </w:p>
          <w:p w14:paraId="498C252A" w14:textId="77777777" w:rsidR="008C17B5" w:rsidRPr="0058632D" w:rsidRDefault="008C17B5" w:rsidP="001E62BA">
            <w:pPr>
              <w:rPr>
                <w:rFonts w:cs="Calibri"/>
                <w:color w:val="7F7F7F" w:themeColor="text1" w:themeTint="80"/>
                <w:szCs w:val="20"/>
              </w:rPr>
            </w:pPr>
            <w:r w:rsidRPr="0058632D">
              <w:rPr>
                <w:rFonts w:cs="Calibri"/>
                <w:szCs w:val="20"/>
              </w:rPr>
              <w:t>Rob Hydrick</w:t>
            </w:r>
          </w:p>
        </w:tc>
      </w:tr>
      <w:tr w:rsidR="00036ED8" w:rsidRPr="005D215C" w14:paraId="3080727A" w14:textId="77777777" w:rsidTr="0063710D">
        <w:trPr>
          <w:trHeight w:val="90"/>
        </w:trPr>
        <w:tc>
          <w:tcPr>
            <w:tcW w:w="810" w:type="dxa"/>
            <w:shd w:val="clear" w:color="auto" w:fill="E1EAEE" w:themeFill="accent1" w:themeFillTint="33"/>
          </w:tcPr>
          <w:p w14:paraId="6329CFEC" w14:textId="41BE6AF4" w:rsidR="00036ED8" w:rsidRPr="0058632D" w:rsidRDefault="00036ED8" w:rsidP="00036ED8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1</w:t>
            </w:r>
            <w:r w:rsidR="008E0495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2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</w:t>
            </w:r>
            <w:r w:rsidR="00792D81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14:paraId="561A88B2" w14:textId="063E6AF0" w:rsidR="00036ED8" w:rsidRPr="00E06C41" w:rsidRDefault="00036ED8" w:rsidP="00036ED8">
            <w:pPr>
              <w:rPr>
                <w:highlight w:val="yellow"/>
              </w:rPr>
            </w:pPr>
            <w:r w:rsidRPr="00D9384E">
              <w:t>Develop Distracted Driving training for state employees</w:t>
            </w:r>
          </w:p>
        </w:tc>
        <w:tc>
          <w:tcPr>
            <w:tcW w:w="1620" w:type="dxa"/>
            <w:shd w:val="clear" w:color="auto" w:fill="FFFFFF" w:themeFill="background1"/>
          </w:tcPr>
          <w:p w14:paraId="3BC1B7C4" w14:textId="77777777" w:rsidR="00036ED8" w:rsidRPr="0058632D" w:rsidRDefault="00637866" w:rsidP="00036ED8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088957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D8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036ED8" w:rsidRPr="0058632D">
              <w:rPr>
                <w:color w:val="7F7F7F" w:themeColor="text1" w:themeTint="80"/>
              </w:rPr>
              <w:t xml:space="preserve"> Education</w:t>
            </w:r>
          </w:p>
          <w:p w14:paraId="11B39CBE" w14:textId="77777777" w:rsidR="00036ED8" w:rsidRPr="0058632D" w:rsidRDefault="00637866" w:rsidP="00036ED8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5921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D8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036ED8" w:rsidRPr="0058632D">
              <w:rPr>
                <w:color w:val="7F7F7F" w:themeColor="text1" w:themeTint="80"/>
              </w:rPr>
              <w:t xml:space="preserve"> EMS</w:t>
            </w:r>
          </w:p>
          <w:p w14:paraId="3290E3E4" w14:textId="77777777" w:rsidR="00036ED8" w:rsidRPr="0058632D" w:rsidRDefault="00637866" w:rsidP="00036ED8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204234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D8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036ED8" w:rsidRPr="0058632D">
              <w:rPr>
                <w:color w:val="7F7F7F" w:themeColor="text1" w:themeTint="80"/>
              </w:rPr>
              <w:t xml:space="preserve"> Engineering</w:t>
            </w:r>
          </w:p>
          <w:p w14:paraId="7B836483" w14:textId="5EECAA9F" w:rsidR="00036ED8" w:rsidRPr="0058632D" w:rsidRDefault="00637866" w:rsidP="00036ED8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373435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725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036ED8" w:rsidRPr="0058632D">
              <w:rPr>
                <w:color w:val="7F7F7F" w:themeColor="text1" w:themeTint="80"/>
              </w:rPr>
              <w:t xml:space="preserve"> Enforcement</w:t>
            </w:r>
          </w:p>
          <w:p w14:paraId="52FAE716" w14:textId="77777777" w:rsidR="00036ED8" w:rsidRDefault="00036ED8" w:rsidP="00036ED8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B20CC5D" w14:textId="77777777" w:rsidR="00036ED8" w:rsidRPr="0058632D" w:rsidRDefault="00036ED8" w:rsidP="00036ED8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1106001681"/>
              <w:placeholder>
                <w:docPart w:val="2F92BF70216E46E8B31232608642C93B"/>
              </w:placeholder>
              <w:date w:fullDate="2023-07-1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44CFC67" w14:textId="312DB428" w:rsidR="00036ED8" w:rsidRPr="0058632D" w:rsidRDefault="00715404" w:rsidP="00036ED8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7/11/202</w:t>
                </w:r>
                <w:r w:rsidR="00B77B62">
                  <w:rPr>
                    <w:rFonts w:cs="Calibri"/>
                    <w:szCs w:val="20"/>
                  </w:rPr>
                  <w:t>3</w:t>
                </w:r>
              </w:p>
            </w:sdtContent>
          </w:sdt>
          <w:p w14:paraId="787BD58E" w14:textId="77777777" w:rsidR="00036ED8" w:rsidRPr="0058632D" w:rsidRDefault="00036ED8" w:rsidP="00036ED8">
            <w:pPr>
              <w:rPr>
                <w:rFonts w:cs="Calibri"/>
                <w:szCs w:val="20"/>
              </w:rPr>
            </w:pPr>
          </w:p>
          <w:p w14:paraId="41BC9622" w14:textId="77777777" w:rsidR="00036ED8" w:rsidRPr="0058632D" w:rsidRDefault="00036ED8" w:rsidP="00036ED8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-973519429"/>
              <w:placeholder>
                <w:docPart w:val="BC563B8CA6A4494BB7C5658495918F72"/>
              </w:placeholder>
              <w:date w:fullDate="2026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E800956" w14:textId="421F42DE" w:rsidR="00036ED8" w:rsidRPr="0058632D" w:rsidRDefault="00036ED8" w:rsidP="00036ED8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12/31/202</w:t>
                </w:r>
                <w:r w:rsidR="00121C44">
                  <w:rPr>
                    <w:rFonts w:cs="Calibri"/>
                    <w:szCs w:val="20"/>
                  </w:rPr>
                  <w:t>6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811986509"/>
            <w:placeholder>
              <w:docPart w:val="65797E89713B4588B9505ED4131A23E8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10F319FD" w14:textId="228605B2" w:rsidR="00036ED8" w:rsidRDefault="002E3897" w:rsidP="00036ED8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Ongoing implementation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5938A832" w14:textId="62C3C072" w:rsidR="00036ED8" w:rsidRPr="0058632D" w:rsidRDefault="00036ED8" w:rsidP="00036ED8">
            <w:pPr>
              <w:rPr>
                <w:szCs w:val="20"/>
              </w:rPr>
            </w:pPr>
            <w:r>
              <w:rPr>
                <w:szCs w:val="20"/>
              </w:rPr>
              <w:t xml:space="preserve">Working with </w:t>
            </w:r>
            <w:r w:rsidR="00E72E43">
              <w:rPr>
                <w:szCs w:val="20"/>
              </w:rPr>
              <w:t xml:space="preserve">training staff, GOHS and </w:t>
            </w:r>
            <w:r w:rsidR="001F2F6E">
              <w:rPr>
                <w:szCs w:val="20"/>
              </w:rPr>
              <w:t>Communications team</w:t>
            </w:r>
            <w:r w:rsidR="00E72E43">
              <w:rPr>
                <w:szCs w:val="20"/>
              </w:rPr>
              <w:t xml:space="preserve"> </w:t>
            </w:r>
            <w:r w:rsidR="000E2F37">
              <w:rPr>
                <w:szCs w:val="20"/>
              </w:rPr>
              <w:t>to develop content</w:t>
            </w:r>
            <w:r w:rsidR="00742EB1">
              <w:rPr>
                <w:szCs w:val="20"/>
              </w:rPr>
              <w:t>, currently working on story board</w:t>
            </w:r>
          </w:p>
        </w:tc>
        <w:tc>
          <w:tcPr>
            <w:tcW w:w="1710" w:type="dxa"/>
            <w:shd w:val="clear" w:color="auto" w:fill="FFFFFF" w:themeFill="background1"/>
          </w:tcPr>
          <w:p w14:paraId="1217BAAA" w14:textId="77777777" w:rsidR="00036ED8" w:rsidRDefault="000E2F37" w:rsidP="00036ED8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David Adams</w:t>
            </w:r>
          </w:p>
          <w:p w14:paraId="6D996339" w14:textId="26863CE8" w:rsidR="000E2F37" w:rsidRPr="0058632D" w:rsidRDefault="00742EB1" w:rsidP="00036ED8">
            <w:pPr>
              <w:rPr>
                <w:rFonts w:cs="Calibri"/>
                <w:szCs w:val="20"/>
              </w:rPr>
            </w:pPr>
            <w:r w:rsidRPr="00742EB1">
              <w:rPr>
                <w:rFonts w:cs="Calibri"/>
                <w:szCs w:val="20"/>
              </w:rPr>
              <w:t>Rob Hydrick</w:t>
            </w:r>
            <w:r w:rsidR="000C6722">
              <w:rPr>
                <w:rFonts w:cs="Calibri"/>
                <w:szCs w:val="20"/>
              </w:rPr>
              <w:t>, Kevin Liske</w:t>
            </w:r>
          </w:p>
        </w:tc>
      </w:tr>
      <w:tr w:rsidR="00E06C41" w:rsidRPr="005D215C" w14:paraId="5DCBACD7" w14:textId="77777777" w:rsidTr="00464A6D">
        <w:trPr>
          <w:trHeight w:val="1273"/>
        </w:trPr>
        <w:tc>
          <w:tcPr>
            <w:tcW w:w="810" w:type="dxa"/>
            <w:shd w:val="clear" w:color="auto" w:fill="E1EAEE" w:themeFill="accent1" w:themeFillTint="33"/>
          </w:tcPr>
          <w:p w14:paraId="0496A31A" w14:textId="1AE5589C" w:rsidR="00E06C41" w:rsidRDefault="00E06C41" w:rsidP="00E06C41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1</w:t>
            </w:r>
            <w:r w:rsidR="008E0495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3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</w:t>
            </w:r>
            <w:r w:rsidR="00D9384E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3</w:t>
            </w: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 xml:space="preserve"> </w:t>
            </w:r>
          </w:p>
        </w:tc>
        <w:tc>
          <w:tcPr>
            <w:tcW w:w="4590" w:type="dxa"/>
            <w:shd w:val="clear" w:color="auto" w:fill="FFFFFF" w:themeFill="background1"/>
          </w:tcPr>
          <w:p w14:paraId="74487EF4" w14:textId="77777777" w:rsidR="00E06C41" w:rsidRDefault="00E06C41" w:rsidP="00E06C41">
            <w:r w:rsidRPr="00903725">
              <w:t>Deliver Distracted Driving training for state employees</w:t>
            </w:r>
          </w:p>
          <w:p w14:paraId="2A295D88" w14:textId="77777777" w:rsidR="004C7BEF" w:rsidRDefault="004C7BEF" w:rsidP="00E06C41"/>
          <w:p w14:paraId="1A547326" w14:textId="77777777" w:rsidR="004C7BEF" w:rsidRDefault="004C7BEF" w:rsidP="00E06C41"/>
          <w:p w14:paraId="21FBDADD" w14:textId="31CF33AA" w:rsidR="004C7BEF" w:rsidRPr="00E06C41" w:rsidRDefault="004C7BEF" w:rsidP="00E06C41">
            <w:pPr>
              <w:rPr>
                <w:highlight w:val="yellow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01AAC6D" w14:textId="77777777" w:rsidR="00E06C41" w:rsidRPr="0058632D" w:rsidRDefault="00637866" w:rsidP="00E06C41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727257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C41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E06C41" w:rsidRPr="0058632D">
              <w:rPr>
                <w:color w:val="7F7F7F" w:themeColor="text1" w:themeTint="80"/>
              </w:rPr>
              <w:t xml:space="preserve"> Education</w:t>
            </w:r>
          </w:p>
          <w:p w14:paraId="5A55AEE2" w14:textId="77777777" w:rsidR="00E06C41" w:rsidRPr="0058632D" w:rsidRDefault="00637866" w:rsidP="00E06C41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66235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C41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E06C41" w:rsidRPr="0058632D">
              <w:rPr>
                <w:color w:val="7F7F7F" w:themeColor="text1" w:themeTint="80"/>
              </w:rPr>
              <w:t xml:space="preserve"> EMS</w:t>
            </w:r>
          </w:p>
          <w:p w14:paraId="2422F36A" w14:textId="77777777" w:rsidR="00E06C41" w:rsidRPr="0058632D" w:rsidRDefault="00637866" w:rsidP="00E06C41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81098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C41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E06C41" w:rsidRPr="0058632D">
              <w:rPr>
                <w:color w:val="7F7F7F" w:themeColor="text1" w:themeTint="80"/>
              </w:rPr>
              <w:t xml:space="preserve"> Engineering</w:t>
            </w:r>
          </w:p>
          <w:p w14:paraId="6BE0DEC8" w14:textId="77777777" w:rsidR="00E06C41" w:rsidRPr="0058632D" w:rsidRDefault="00637866" w:rsidP="00E06C41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08676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C41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E06C41" w:rsidRPr="0058632D">
              <w:rPr>
                <w:color w:val="7F7F7F" w:themeColor="text1" w:themeTint="80"/>
              </w:rPr>
              <w:t xml:space="preserve"> Enforcement</w:t>
            </w:r>
          </w:p>
          <w:p w14:paraId="56080F86" w14:textId="77777777" w:rsidR="00E06C41" w:rsidRDefault="00E06C41" w:rsidP="00E06C41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80DABCA" w14:textId="77777777" w:rsidR="00E06C41" w:rsidRPr="0058632D" w:rsidRDefault="00E06C41" w:rsidP="00E06C41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-1951619673"/>
              <w:placeholder>
                <w:docPart w:val="7698943108384D6A93011B524D64355B"/>
              </w:placeholder>
              <w:date w:fullDate="2026-01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F8416E3" w14:textId="0E6B72AA" w:rsidR="00E06C41" w:rsidRPr="0058632D" w:rsidRDefault="00E06C41" w:rsidP="00E06C41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1/1/202</w:t>
                </w:r>
                <w:r w:rsidR="00121C44">
                  <w:rPr>
                    <w:rFonts w:cs="Calibri"/>
                    <w:szCs w:val="20"/>
                  </w:rPr>
                  <w:t>6</w:t>
                </w:r>
              </w:p>
            </w:sdtContent>
          </w:sdt>
          <w:p w14:paraId="596EC646" w14:textId="77777777" w:rsidR="00E06C41" w:rsidRPr="0058632D" w:rsidRDefault="00E06C41" w:rsidP="00E06C41">
            <w:pPr>
              <w:rPr>
                <w:rFonts w:cs="Calibri"/>
                <w:szCs w:val="20"/>
              </w:rPr>
            </w:pPr>
          </w:p>
          <w:p w14:paraId="09B95409" w14:textId="77777777" w:rsidR="00E06C41" w:rsidRPr="0058632D" w:rsidRDefault="00E06C41" w:rsidP="00E06C41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1379044207"/>
              <w:placeholder>
                <w:docPart w:val="F3326520756341D7BA8B016E036E2E1C"/>
              </w:placeholder>
              <w:date w:fullDate="2027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E486D36" w14:textId="57B278C0" w:rsidR="00E06C41" w:rsidRPr="0058632D" w:rsidRDefault="00E06C41" w:rsidP="00E06C41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12/31/202</w:t>
                </w:r>
                <w:r w:rsidR="00121C44">
                  <w:rPr>
                    <w:rFonts w:cs="Calibri"/>
                    <w:szCs w:val="20"/>
                  </w:rPr>
                  <w:t>7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-1753811358"/>
            <w:placeholder>
              <w:docPart w:val="0B649503202743A28552D3435A058046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0B9268D1" w14:textId="6C051B62" w:rsidR="00E06C41" w:rsidRDefault="00E06C41" w:rsidP="00E06C41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Not started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0ACBD63F" w14:textId="77777777" w:rsidR="00E06C41" w:rsidRDefault="00E06C41" w:rsidP="00E06C41">
            <w:pPr>
              <w:rPr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8E6EAD4" w14:textId="30257164" w:rsidR="00E06C41" w:rsidRDefault="00E06C41" w:rsidP="00E06C41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TBA</w:t>
            </w:r>
          </w:p>
        </w:tc>
      </w:tr>
      <w:tr w:rsidR="00253363" w14:paraId="415A1120" w14:textId="77777777" w:rsidTr="0063710D">
        <w:trPr>
          <w:trHeight w:val="90"/>
        </w:trPr>
        <w:tc>
          <w:tcPr>
            <w:tcW w:w="810" w:type="dxa"/>
            <w:shd w:val="clear" w:color="auto" w:fill="E1EAEE" w:themeFill="accent1" w:themeFillTint="33"/>
          </w:tcPr>
          <w:p w14:paraId="6066C0FF" w14:textId="697507E1" w:rsidR="00253363" w:rsidRDefault="00CB363D" w:rsidP="00F16A11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bookmarkStart w:id="1" w:name="_Hlk171661129"/>
            <w:bookmarkEnd w:id="0"/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1</w:t>
            </w:r>
            <w:r w:rsidR="008E0495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4</w:t>
            </w:r>
            <w:r w:rsidR="000A17DC"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</w:t>
            </w:r>
            <w:r w:rsidR="00D9384E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3</w:t>
            </w:r>
            <w:r w:rsidR="00253363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 xml:space="preserve"> </w:t>
            </w:r>
          </w:p>
        </w:tc>
        <w:tc>
          <w:tcPr>
            <w:tcW w:w="4590" w:type="dxa"/>
            <w:shd w:val="clear" w:color="auto" w:fill="FFFFFF" w:themeFill="background1"/>
          </w:tcPr>
          <w:p w14:paraId="53C021F2" w14:textId="77777777" w:rsidR="00253363" w:rsidRDefault="00D40638" w:rsidP="00F16A11">
            <w:r w:rsidRPr="00D9384E">
              <w:t>Explore recommending that Georgia state agencies have policies or official statements discouraging distracted driving by employees in the course of their work.</w:t>
            </w:r>
            <w:r w:rsidR="00E9191A">
              <w:t xml:space="preserve">   Investigate the possibility of a statewide </w:t>
            </w:r>
            <w:r w:rsidR="0026472C">
              <w:t xml:space="preserve">policy or directive from the Governor </w:t>
            </w:r>
          </w:p>
          <w:p w14:paraId="020FD290" w14:textId="77777777" w:rsidR="006E1FC3" w:rsidRDefault="006E1FC3" w:rsidP="00F16A11"/>
          <w:p w14:paraId="6106ED79" w14:textId="6952E275" w:rsidR="006E1FC3" w:rsidRPr="00E06C41" w:rsidRDefault="006E1FC3" w:rsidP="00F16A11">
            <w:pPr>
              <w:rPr>
                <w:highlight w:val="yellow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1D117F1" w14:textId="77777777" w:rsidR="00253363" w:rsidRPr="0058632D" w:rsidRDefault="00637866" w:rsidP="00F16A11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2094858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363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253363" w:rsidRPr="0058632D">
              <w:rPr>
                <w:color w:val="7F7F7F" w:themeColor="text1" w:themeTint="80"/>
              </w:rPr>
              <w:t xml:space="preserve"> Education</w:t>
            </w:r>
          </w:p>
          <w:p w14:paraId="2D90625A" w14:textId="4DAB70B4" w:rsidR="00253363" w:rsidRPr="0058632D" w:rsidRDefault="00637866" w:rsidP="00F16A11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80678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7A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253363" w:rsidRPr="0058632D">
              <w:rPr>
                <w:color w:val="7F7F7F" w:themeColor="text1" w:themeTint="80"/>
              </w:rPr>
              <w:t xml:space="preserve"> EMS</w:t>
            </w:r>
          </w:p>
          <w:p w14:paraId="1719DC75" w14:textId="7E7AE7FE" w:rsidR="00253363" w:rsidRPr="0058632D" w:rsidRDefault="00637866" w:rsidP="00F16A11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8353446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7A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253363" w:rsidRPr="0058632D">
              <w:rPr>
                <w:color w:val="7F7F7F" w:themeColor="text1" w:themeTint="80"/>
              </w:rPr>
              <w:t xml:space="preserve"> Engineering</w:t>
            </w:r>
          </w:p>
          <w:p w14:paraId="562B2C1A" w14:textId="7272C762" w:rsidR="00253363" w:rsidRPr="0058632D" w:rsidRDefault="00637866" w:rsidP="00F16A11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916623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97A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253363" w:rsidRPr="0058632D">
              <w:rPr>
                <w:color w:val="7F7F7F" w:themeColor="text1" w:themeTint="80"/>
              </w:rPr>
              <w:t xml:space="preserve"> Enforcement</w:t>
            </w:r>
          </w:p>
          <w:p w14:paraId="5147B2BE" w14:textId="77777777" w:rsidR="00253363" w:rsidRDefault="00253363" w:rsidP="00F16A11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6A0FFEF" w14:textId="77777777" w:rsidR="00253363" w:rsidRPr="0058632D" w:rsidRDefault="00253363" w:rsidP="00F16A11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1829553217"/>
              <w:placeholder>
                <w:docPart w:val="EDA7F2D10EDC47F48CF4697F9B927BB6"/>
              </w:placeholder>
              <w:date w:fullDate="2025-07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98756A8" w14:textId="6BB26EBD" w:rsidR="00253363" w:rsidRPr="0058632D" w:rsidRDefault="00D46905" w:rsidP="00F16A11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</w:t>
                </w:r>
                <w:r w:rsidR="004331BE">
                  <w:rPr>
                    <w:rFonts w:cs="Calibri"/>
                    <w:szCs w:val="20"/>
                  </w:rPr>
                  <w:t>/1/202</w:t>
                </w:r>
                <w:r>
                  <w:rPr>
                    <w:rFonts w:cs="Calibri"/>
                    <w:szCs w:val="20"/>
                  </w:rPr>
                  <w:t>5</w:t>
                </w:r>
              </w:p>
            </w:sdtContent>
          </w:sdt>
          <w:p w14:paraId="481434E9" w14:textId="77777777" w:rsidR="00253363" w:rsidRPr="0058632D" w:rsidRDefault="00253363" w:rsidP="00F16A11">
            <w:pPr>
              <w:rPr>
                <w:rFonts w:cs="Calibri"/>
                <w:szCs w:val="20"/>
              </w:rPr>
            </w:pPr>
          </w:p>
          <w:p w14:paraId="4A3EAC3B" w14:textId="77777777" w:rsidR="00253363" w:rsidRPr="0058632D" w:rsidRDefault="00253363" w:rsidP="00F16A11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1466858851"/>
              <w:placeholder>
                <w:docPart w:val="0670DDA2DC0C487A9D509495E19B86C5"/>
              </w:placeholder>
              <w:date w:fullDate="2025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1622840" w14:textId="76F3204E" w:rsidR="00253363" w:rsidRPr="0058632D" w:rsidRDefault="00253363" w:rsidP="00F16A11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12/31/202</w:t>
                </w:r>
                <w:r w:rsidR="00D46905">
                  <w:rPr>
                    <w:rFonts w:cs="Calibri"/>
                    <w:szCs w:val="20"/>
                  </w:rPr>
                  <w:t>5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-1675330044"/>
            <w:placeholder>
              <w:docPart w:val="694E8F6E7AAF4DB0906D50ED7461EB50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0DAF10C5" w14:textId="2AAAAB04" w:rsidR="00253363" w:rsidRDefault="00DC6B57" w:rsidP="00F16A11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Ongoing implementation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1023102A" w14:textId="0B830EE2" w:rsidR="00253363" w:rsidRDefault="000A6F7A" w:rsidP="00F16A11">
            <w:pPr>
              <w:rPr>
                <w:szCs w:val="20"/>
              </w:rPr>
            </w:pPr>
            <w:r>
              <w:rPr>
                <w:szCs w:val="20"/>
              </w:rPr>
              <w:t xml:space="preserve">Investigate existing state policies </w:t>
            </w:r>
            <w:r w:rsidR="003371F3">
              <w:rPr>
                <w:szCs w:val="20"/>
              </w:rPr>
              <w:t>and agency policies</w:t>
            </w:r>
          </w:p>
        </w:tc>
        <w:tc>
          <w:tcPr>
            <w:tcW w:w="1710" w:type="dxa"/>
            <w:shd w:val="clear" w:color="auto" w:fill="FFFFFF" w:themeFill="background1"/>
          </w:tcPr>
          <w:p w14:paraId="2C2FD062" w14:textId="2E8D824F" w:rsidR="00451115" w:rsidRDefault="00451115" w:rsidP="00F16A11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Tanya Renaud</w:t>
            </w:r>
          </w:p>
        </w:tc>
      </w:tr>
      <w:tr w:rsidR="0003716F" w14:paraId="78003562" w14:textId="77777777" w:rsidTr="0063710D">
        <w:trPr>
          <w:trHeight w:val="90"/>
        </w:trPr>
        <w:tc>
          <w:tcPr>
            <w:tcW w:w="810" w:type="dxa"/>
            <w:shd w:val="clear" w:color="auto" w:fill="E1EAEE" w:themeFill="accent1" w:themeFillTint="33"/>
          </w:tcPr>
          <w:p w14:paraId="64942E0C" w14:textId="1CB23879" w:rsidR="0003716F" w:rsidRDefault="0003716F" w:rsidP="00B25886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15</w:t>
            </w:r>
            <w:r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</w:t>
            </w:r>
            <w:r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3</w:t>
            </w: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 xml:space="preserve"> </w:t>
            </w:r>
          </w:p>
        </w:tc>
        <w:tc>
          <w:tcPr>
            <w:tcW w:w="4590" w:type="dxa"/>
            <w:shd w:val="clear" w:color="auto" w:fill="FFFFFF" w:themeFill="background1"/>
          </w:tcPr>
          <w:p w14:paraId="23B76A36" w14:textId="17A78777" w:rsidR="0003716F" w:rsidRPr="00E06C41" w:rsidRDefault="00EF60EC" w:rsidP="00B25886">
            <w:pPr>
              <w:rPr>
                <w:highlight w:val="yellow"/>
              </w:rPr>
            </w:pPr>
            <w:r w:rsidRPr="00EF60EC">
              <w:t>track and examine distracted driving crashes in Georgia</w:t>
            </w:r>
            <w:r w:rsidR="0003716F" w:rsidRPr="00D9384E">
              <w:t>.</w:t>
            </w:r>
          </w:p>
        </w:tc>
        <w:tc>
          <w:tcPr>
            <w:tcW w:w="1620" w:type="dxa"/>
            <w:shd w:val="clear" w:color="auto" w:fill="FFFFFF" w:themeFill="background1"/>
          </w:tcPr>
          <w:p w14:paraId="4E726A04" w14:textId="77777777" w:rsidR="0003716F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3656679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16F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03716F" w:rsidRPr="0058632D">
              <w:rPr>
                <w:color w:val="7F7F7F" w:themeColor="text1" w:themeTint="80"/>
              </w:rPr>
              <w:t xml:space="preserve"> Education</w:t>
            </w:r>
          </w:p>
          <w:p w14:paraId="1659F179" w14:textId="77C5D6DF" w:rsidR="0003716F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20371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EC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03716F" w:rsidRPr="0058632D">
              <w:rPr>
                <w:color w:val="7F7F7F" w:themeColor="text1" w:themeTint="80"/>
              </w:rPr>
              <w:t xml:space="preserve"> EMS</w:t>
            </w:r>
          </w:p>
          <w:p w14:paraId="13917684" w14:textId="77777777" w:rsidR="0003716F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833992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16F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03716F" w:rsidRPr="0058632D">
              <w:rPr>
                <w:color w:val="7F7F7F" w:themeColor="text1" w:themeTint="80"/>
              </w:rPr>
              <w:t xml:space="preserve"> Engineering</w:t>
            </w:r>
          </w:p>
          <w:p w14:paraId="4E7C6B56" w14:textId="0F0E68E8" w:rsidR="0003716F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097215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EC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03716F" w:rsidRPr="0058632D">
              <w:rPr>
                <w:color w:val="7F7F7F" w:themeColor="text1" w:themeTint="80"/>
              </w:rPr>
              <w:t xml:space="preserve"> Enforcement</w:t>
            </w:r>
          </w:p>
          <w:p w14:paraId="162EA3BA" w14:textId="77777777" w:rsidR="0003716F" w:rsidRDefault="0003716F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64BD61D" w14:textId="77777777" w:rsidR="0003716F" w:rsidRPr="0058632D" w:rsidRDefault="0003716F" w:rsidP="00B25886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-30648250"/>
              <w:placeholder>
                <w:docPart w:val="BD149A7D869E4FF8BB92279FD62A9E16"/>
              </w:placeholder>
              <w:date w:fullDate="2019-06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661CB35" w14:textId="6E3D0F0C" w:rsidR="0003716F" w:rsidRPr="0058632D" w:rsidRDefault="0003716F" w:rsidP="00B25886">
                <w:pPr>
                  <w:rPr>
                    <w:rFonts w:cs="Calibri"/>
                    <w:szCs w:val="20"/>
                  </w:rPr>
                </w:pPr>
                <w:r w:rsidRPr="00E80623">
                  <w:rPr>
                    <w:rFonts w:cs="Calibri"/>
                    <w:szCs w:val="20"/>
                  </w:rPr>
                  <w:t>6/1/20</w:t>
                </w:r>
                <w:r w:rsidR="00E80623" w:rsidRPr="00E80623">
                  <w:rPr>
                    <w:rFonts w:cs="Calibri"/>
                    <w:szCs w:val="20"/>
                  </w:rPr>
                  <w:t>19</w:t>
                </w:r>
              </w:p>
            </w:sdtContent>
          </w:sdt>
          <w:p w14:paraId="20BDA4B2" w14:textId="77777777" w:rsidR="0003716F" w:rsidRPr="0058632D" w:rsidRDefault="0003716F" w:rsidP="00B25886">
            <w:pPr>
              <w:rPr>
                <w:rFonts w:cs="Calibri"/>
                <w:szCs w:val="20"/>
              </w:rPr>
            </w:pPr>
          </w:p>
          <w:p w14:paraId="2663FEA2" w14:textId="77777777" w:rsidR="0003716F" w:rsidRPr="0058632D" w:rsidRDefault="0003716F" w:rsidP="00B25886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-816336474"/>
              <w:placeholder>
                <w:docPart w:val="BBD29370C20B49AA8B76E8078C0E7E99"/>
              </w:placeholder>
              <w:date w:fullDate="2026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52C48A4" w14:textId="7959B40F" w:rsidR="0003716F" w:rsidRPr="0058632D" w:rsidRDefault="0003716F" w:rsidP="00B25886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12/31/202</w:t>
                </w:r>
                <w:r w:rsidR="00AE3652">
                  <w:rPr>
                    <w:rFonts w:cs="Calibri"/>
                    <w:szCs w:val="20"/>
                  </w:rPr>
                  <w:t>6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-1858332527"/>
            <w:placeholder>
              <w:docPart w:val="E8997DC079AE4D579239F24193AC9FC5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6EEBB9D4" w14:textId="77777777" w:rsidR="0003716F" w:rsidRDefault="0003716F" w:rsidP="00B25886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Ongoing implementation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6444FCB0" w14:textId="27673793" w:rsidR="0003716F" w:rsidRDefault="00C03145" w:rsidP="00B25886">
            <w:pPr>
              <w:rPr>
                <w:szCs w:val="20"/>
              </w:rPr>
            </w:pPr>
            <w:r w:rsidRPr="00C03145">
              <w:rPr>
                <w:szCs w:val="20"/>
              </w:rPr>
              <w:t xml:space="preserve">leverage the </w:t>
            </w:r>
            <w:r w:rsidR="0045526A" w:rsidRPr="00C03145">
              <w:rPr>
                <w:szCs w:val="20"/>
              </w:rPr>
              <w:t>N</w:t>
            </w:r>
            <w:r w:rsidR="0045526A">
              <w:rPr>
                <w:szCs w:val="20"/>
              </w:rPr>
              <w:t>u</w:t>
            </w:r>
            <w:r w:rsidR="0045526A" w:rsidRPr="00C03145">
              <w:rPr>
                <w:szCs w:val="20"/>
              </w:rPr>
              <w:t>metric</w:t>
            </w:r>
            <w:r w:rsidRPr="00C03145">
              <w:rPr>
                <w:szCs w:val="20"/>
              </w:rPr>
              <w:t xml:space="preserve"> application to record</w:t>
            </w:r>
            <w:r w:rsidR="00E34AC7">
              <w:rPr>
                <w:szCs w:val="20"/>
              </w:rPr>
              <w:t>,</w:t>
            </w:r>
            <w:r w:rsidRPr="00C03145">
              <w:rPr>
                <w:szCs w:val="20"/>
              </w:rPr>
              <w:t xml:space="preserve"> identify and locate distracted driving crashes</w:t>
            </w:r>
          </w:p>
        </w:tc>
        <w:tc>
          <w:tcPr>
            <w:tcW w:w="1710" w:type="dxa"/>
            <w:shd w:val="clear" w:color="auto" w:fill="FFFFFF" w:themeFill="background1"/>
          </w:tcPr>
          <w:p w14:paraId="459EE3BF" w14:textId="037457F9" w:rsidR="0003716F" w:rsidRDefault="00E34AC7" w:rsidP="00B25886">
            <w:pPr>
              <w:rPr>
                <w:rFonts w:cs="Calibri"/>
                <w:szCs w:val="20"/>
              </w:rPr>
            </w:pPr>
            <w:r w:rsidRPr="00E34AC7">
              <w:rPr>
                <w:rFonts w:cs="Calibri"/>
                <w:szCs w:val="20"/>
              </w:rPr>
              <w:t>David Adams</w:t>
            </w:r>
          </w:p>
          <w:p w14:paraId="7FB82AAB" w14:textId="4C23B9E6" w:rsidR="0003716F" w:rsidRDefault="00836115" w:rsidP="00B25886">
            <w:pPr>
              <w:rPr>
                <w:rFonts w:cs="Calibri"/>
                <w:szCs w:val="20"/>
              </w:rPr>
            </w:pPr>
            <w:r w:rsidRPr="00836115">
              <w:rPr>
                <w:rFonts w:cs="Calibri"/>
                <w:szCs w:val="20"/>
              </w:rPr>
              <w:t xml:space="preserve">Kevin </w:t>
            </w:r>
            <w:r>
              <w:rPr>
                <w:rFonts w:cs="Calibri"/>
                <w:szCs w:val="20"/>
              </w:rPr>
              <w:t>L</w:t>
            </w:r>
            <w:r w:rsidRPr="00836115">
              <w:rPr>
                <w:rFonts w:cs="Calibri"/>
                <w:szCs w:val="20"/>
              </w:rPr>
              <w:t>isk</w:t>
            </w:r>
            <w:r>
              <w:rPr>
                <w:rFonts w:cs="Calibri"/>
                <w:szCs w:val="20"/>
              </w:rPr>
              <w:t>e</w:t>
            </w:r>
          </w:p>
          <w:p w14:paraId="7B94013B" w14:textId="313B539F" w:rsidR="00836115" w:rsidRDefault="00836115" w:rsidP="00B25886">
            <w:pPr>
              <w:rPr>
                <w:rFonts w:cs="Calibri"/>
                <w:szCs w:val="20"/>
              </w:rPr>
            </w:pPr>
            <w:r w:rsidRPr="00836115">
              <w:rPr>
                <w:rFonts w:cs="Calibri"/>
                <w:szCs w:val="20"/>
              </w:rPr>
              <w:t xml:space="preserve">Brian </w:t>
            </w:r>
            <w:r>
              <w:rPr>
                <w:rFonts w:cs="Calibri"/>
                <w:szCs w:val="20"/>
              </w:rPr>
              <w:t>V</w:t>
            </w:r>
            <w:r w:rsidRPr="00836115">
              <w:rPr>
                <w:rFonts w:cs="Calibri"/>
                <w:szCs w:val="20"/>
              </w:rPr>
              <w:t>an</w:t>
            </w:r>
            <w:r>
              <w:rPr>
                <w:rFonts w:cs="Calibri"/>
                <w:szCs w:val="20"/>
              </w:rPr>
              <w:t xml:space="preserve">n </w:t>
            </w:r>
          </w:p>
        </w:tc>
      </w:tr>
      <w:bookmarkEnd w:id="1"/>
      <w:tr w:rsidR="000A0096" w14:paraId="77931C14" w14:textId="77777777" w:rsidTr="0063710D">
        <w:trPr>
          <w:trHeight w:val="90"/>
        </w:trPr>
        <w:tc>
          <w:tcPr>
            <w:tcW w:w="810" w:type="dxa"/>
            <w:shd w:val="clear" w:color="auto" w:fill="E1EAEE" w:themeFill="accent1" w:themeFillTint="33"/>
          </w:tcPr>
          <w:p w14:paraId="24B7F09A" w14:textId="426DB12C" w:rsidR="000A0096" w:rsidRDefault="000A0096" w:rsidP="00B25886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lastRenderedPageBreak/>
              <w:t>1</w:t>
            </w:r>
            <w:r w:rsidR="00F20224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6</w:t>
            </w:r>
            <w:r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</w:t>
            </w:r>
            <w:r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3</w:t>
            </w: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 xml:space="preserve"> </w:t>
            </w:r>
          </w:p>
        </w:tc>
        <w:tc>
          <w:tcPr>
            <w:tcW w:w="4590" w:type="dxa"/>
            <w:shd w:val="clear" w:color="auto" w:fill="FFFFFF" w:themeFill="background1"/>
          </w:tcPr>
          <w:p w14:paraId="3F960CDA" w14:textId="651FC4AD" w:rsidR="000A0096" w:rsidRPr="00E06C41" w:rsidRDefault="003863BA" w:rsidP="00B25886">
            <w:pPr>
              <w:rPr>
                <w:highlight w:val="yellow"/>
              </w:rPr>
            </w:pPr>
            <w:proofErr w:type="gramStart"/>
            <w:r w:rsidRPr="000A354D">
              <w:t>the</w:t>
            </w:r>
            <w:proofErr w:type="gramEnd"/>
            <w:r w:rsidRPr="000A354D">
              <w:t xml:space="preserve"> installation of rumble strips on state routes has shown remarkable results; </w:t>
            </w:r>
            <w:r w:rsidR="000A11DD" w:rsidRPr="000A354D">
              <w:t>the task team will continue to i</w:t>
            </w:r>
            <w:r w:rsidR="00942CF6" w:rsidRPr="000A354D">
              <w:t xml:space="preserve">nvestigate immerging technologies </w:t>
            </w:r>
            <w:r w:rsidR="0026215A" w:rsidRPr="000A354D">
              <w:t>as they apply to highway</w:t>
            </w:r>
            <w:r w:rsidR="00BD6EE5" w:rsidRPr="000A354D">
              <w:t xml:space="preserve"> engineering </w:t>
            </w:r>
            <w:r w:rsidR="00942CF6" w:rsidRPr="000A354D">
              <w:t>to mitigate distracted driving</w:t>
            </w:r>
          </w:p>
        </w:tc>
        <w:tc>
          <w:tcPr>
            <w:tcW w:w="1620" w:type="dxa"/>
            <w:shd w:val="clear" w:color="auto" w:fill="FFFFFF" w:themeFill="background1"/>
          </w:tcPr>
          <w:p w14:paraId="7A77D6EA" w14:textId="77777777" w:rsidR="000A0096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075401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096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0A0096" w:rsidRPr="0058632D">
              <w:rPr>
                <w:color w:val="7F7F7F" w:themeColor="text1" w:themeTint="80"/>
              </w:rPr>
              <w:t xml:space="preserve"> Education</w:t>
            </w:r>
          </w:p>
          <w:p w14:paraId="627CD966" w14:textId="77777777" w:rsidR="000A0096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720401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096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0A0096" w:rsidRPr="0058632D">
              <w:rPr>
                <w:color w:val="7F7F7F" w:themeColor="text1" w:themeTint="80"/>
              </w:rPr>
              <w:t xml:space="preserve"> EMS</w:t>
            </w:r>
          </w:p>
          <w:p w14:paraId="6AAD0AC6" w14:textId="77777777" w:rsidR="000A0096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783730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096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0A0096" w:rsidRPr="0058632D">
              <w:rPr>
                <w:color w:val="7F7F7F" w:themeColor="text1" w:themeTint="80"/>
              </w:rPr>
              <w:t xml:space="preserve"> Engineering</w:t>
            </w:r>
          </w:p>
          <w:p w14:paraId="0B833D47" w14:textId="77777777" w:rsidR="000A0096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7579368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096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0A0096" w:rsidRPr="0058632D">
              <w:rPr>
                <w:color w:val="7F7F7F" w:themeColor="text1" w:themeTint="80"/>
              </w:rPr>
              <w:t xml:space="preserve"> Enforcement</w:t>
            </w:r>
          </w:p>
          <w:p w14:paraId="44D27D1F" w14:textId="77777777" w:rsidR="000A0096" w:rsidRDefault="000A009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A16EE2B" w14:textId="77777777" w:rsidR="000A0096" w:rsidRPr="0058632D" w:rsidRDefault="000A0096" w:rsidP="00B25886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-2010592803"/>
              <w:placeholder>
                <w:docPart w:val="41428595599848DB9C1978BA23BC6D2E"/>
              </w:placeholder>
              <w:date w:fullDate="2025-07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CBBD4A4" w14:textId="393F0277" w:rsidR="000A0096" w:rsidRPr="0058632D" w:rsidRDefault="00215D47" w:rsidP="00B25886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</w:t>
                </w:r>
                <w:r w:rsidR="00F20224">
                  <w:rPr>
                    <w:rFonts w:cs="Calibri"/>
                    <w:szCs w:val="20"/>
                  </w:rPr>
                  <w:t>/1/202</w:t>
                </w:r>
                <w:r w:rsidR="0011758E">
                  <w:rPr>
                    <w:rFonts w:cs="Calibri"/>
                    <w:szCs w:val="20"/>
                  </w:rPr>
                  <w:t>5</w:t>
                </w:r>
              </w:p>
            </w:sdtContent>
          </w:sdt>
          <w:p w14:paraId="0CD97C6F" w14:textId="77777777" w:rsidR="000A0096" w:rsidRPr="0058632D" w:rsidRDefault="000A0096" w:rsidP="00B25886">
            <w:pPr>
              <w:rPr>
                <w:rFonts w:cs="Calibri"/>
                <w:szCs w:val="20"/>
              </w:rPr>
            </w:pPr>
          </w:p>
          <w:p w14:paraId="0E877489" w14:textId="77777777" w:rsidR="000A0096" w:rsidRPr="0058632D" w:rsidRDefault="000A0096" w:rsidP="00B25886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-1772462547"/>
              <w:placeholder>
                <w:docPart w:val="94248E7C1D4F48359C024898A11068B9"/>
              </w:placeholder>
              <w:date w:fullDate="2024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D8E66CF" w14:textId="77777777" w:rsidR="000A0096" w:rsidRPr="0058632D" w:rsidRDefault="000A0096" w:rsidP="00B25886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12/31/202</w:t>
                </w:r>
                <w:r>
                  <w:rPr>
                    <w:rFonts w:cs="Calibri"/>
                    <w:szCs w:val="20"/>
                  </w:rPr>
                  <w:t>4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974798190"/>
            <w:placeholder>
              <w:docPart w:val="20E6BEDBA7DD49EE946770DF119E031C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5B0B187F" w14:textId="791C29EC" w:rsidR="000A0096" w:rsidRDefault="00F20224" w:rsidP="00B25886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Not started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53B79F5F" w14:textId="0A2D9047" w:rsidR="000A0096" w:rsidRDefault="006029AF" w:rsidP="00B25886">
            <w:pPr>
              <w:rPr>
                <w:szCs w:val="20"/>
              </w:rPr>
            </w:pPr>
            <w:r w:rsidRPr="006029AF">
              <w:rPr>
                <w:szCs w:val="20"/>
              </w:rPr>
              <w:t xml:space="preserve">The </w:t>
            </w:r>
            <w:proofErr w:type="gramStart"/>
            <w:r w:rsidRPr="006029AF">
              <w:rPr>
                <w:szCs w:val="20"/>
              </w:rPr>
              <w:t>finding</w:t>
            </w:r>
            <w:proofErr w:type="gramEnd"/>
            <w:r w:rsidRPr="006029AF">
              <w:rPr>
                <w:szCs w:val="20"/>
              </w:rPr>
              <w:t xml:space="preserve"> will be reported to the task team.</w:t>
            </w:r>
          </w:p>
        </w:tc>
        <w:tc>
          <w:tcPr>
            <w:tcW w:w="1710" w:type="dxa"/>
            <w:shd w:val="clear" w:color="auto" w:fill="FFFFFF" w:themeFill="background1"/>
          </w:tcPr>
          <w:p w14:paraId="64FDCC4A" w14:textId="057D0D74" w:rsidR="000A0096" w:rsidRDefault="00655C40" w:rsidP="00B25886">
            <w:pPr>
              <w:rPr>
                <w:rFonts w:cs="Calibri"/>
                <w:szCs w:val="20"/>
              </w:rPr>
            </w:pPr>
            <w:r w:rsidRPr="00655C40">
              <w:rPr>
                <w:rFonts w:cs="Calibri"/>
                <w:szCs w:val="20"/>
              </w:rPr>
              <w:t>Mathew Sammons</w:t>
            </w:r>
          </w:p>
        </w:tc>
      </w:tr>
      <w:tr w:rsidR="000A0096" w14:paraId="32B7B383" w14:textId="77777777" w:rsidTr="0063710D">
        <w:trPr>
          <w:trHeight w:val="90"/>
        </w:trPr>
        <w:tc>
          <w:tcPr>
            <w:tcW w:w="810" w:type="dxa"/>
            <w:shd w:val="clear" w:color="auto" w:fill="E1EAEE" w:themeFill="accent1" w:themeFillTint="33"/>
          </w:tcPr>
          <w:p w14:paraId="61A92C5E" w14:textId="081CFE54" w:rsidR="000A0096" w:rsidRDefault="000A0096" w:rsidP="00B25886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1</w:t>
            </w:r>
            <w:r w:rsidR="00F20224"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7</w:t>
            </w:r>
            <w:r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</w:t>
            </w:r>
            <w:r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3</w:t>
            </w: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 xml:space="preserve"> </w:t>
            </w:r>
          </w:p>
        </w:tc>
        <w:tc>
          <w:tcPr>
            <w:tcW w:w="4590" w:type="dxa"/>
            <w:shd w:val="clear" w:color="auto" w:fill="FFFFFF" w:themeFill="background1"/>
          </w:tcPr>
          <w:p w14:paraId="3217EACA" w14:textId="0CEC483E" w:rsidR="000A0096" w:rsidRPr="00E06C41" w:rsidRDefault="000D074C" w:rsidP="00B25886">
            <w:pPr>
              <w:rPr>
                <w:highlight w:val="yellow"/>
              </w:rPr>
            </w:pPr>
            <w:r w:rsidRPr="005E64CB">
              <w:t>In</w:t>
            </w:r>
            <w:r w:rsidR="00D33469" w:rsidRPr="005E64CB">
              <w:t>vestigate 3</w:t>
            </w:r>
            <w:r w:rsidR="00D33469" w:rsidRPr="005E64CB">
              <w:rPr>
                <w:vertAlign w:val="superscript"/>
              </w:rPr>
              <w:t>rd</w:t>
            </w:r>
            <w:r w:rsidR="00D33469" w:rsidRPr="005E64CB">
              <w:t xml:space="preserve"> party data sou</w:t>
            </w:r>
            <w:r w:rsidR="00E85E27" w:rsidRPr="005E64CB">
              <w:t>r</w:t>
            </w:r>
            <w:r w:rsidR="00D33469" w:rsidRPr="005E64CB">
              <w:t>ces to identify distraction</w:t>
            </w:r>
            <w:r w:rsidR="00E85E27" w:rsidRPr="005E64CB">
              <w:t>, cell phone and connected vehicle data</w:t>
            </w:r>
            <w:r w:rsidR="00407EEB" w:rsidRPr="005E64CB">
              <w:t xml:space="preserve">… leverage the data already purchased by the eastern </w:t>
            </w:r>
            <w:r w:rsidR="005E64CB" w:rsidRPr="005E64CB">
              <w:t>transportation</w:t>
            </w:r>
            <w:r w:rsidR="00407EEB" w:rsidRPr="005E64CB">
              <w:t xml:space="preserve"> </w:t>
            </w:r>
            <w:r w:rsidR="005E64CB" w:rsidRPr="005E64CB">
              <w:t>coalition</w:t>
            </w:r>
            <w:r w:rsidR="00451952">
              <w:t xml:space="preserve"> for both pedestrians and drivers </w:t>
            </w:r>
          </w:p>
        </w:tc>
        <w:tc>
          <w:tcPr>
            <w:tcW w:w="1620" w:type="dxa"/>
            <w:shd w:val="clear" w:color="auto" w:fill="FFFFFF" w:themeFill="background1"/>
          </w:tcPr>
          <w:p w14:paraId="5A971CA6" w14:textId="77777777" w:rsidR="000A0096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284423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096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0A0096" w:rsidRPr="0058632D">
              <w:rPr>
                <w:color w:val="7F7F7F" w:themeColor="text1" w:themeTint="80"/>
              </w:rPr>
              <w:t xml:space="preserve"> Education</w:t>
            </w:r>
          </w:p>
          <w:p w14:paraId="72330144" w14:textId="77777777" w:rsidR="000A0096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35285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096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0A0096" w:rsidRPr="0058632D">
              <w:rPr>
                <w:color w:val="7F7F7F" w:themeColor="text1" w:themeTint="80"/>
              </w:rPr>
              <w:t xml:space="preserve"> EMS</w:t>
            </w:r>
          </w:p>
          <w:p w14:paraId="29C47C4D" w14:textId="77777777" w:rsidR="000A0096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17374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096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0A0096" w:rsidRPr="0058632D">
              <w:rPr>
                <w:color w:val="7F7F7F" w:themeColor="text1" w:themeTint="80"/>
              </w:rPr>
              <w:t xml:space="preserve"> Engineering</w:t>
            </w:r>
          </w:p>
          <w:p w14:paraId="71E14D58" w14:textId="77777777" w:rsidR="000A0096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2078476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096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0A0096" w:rsidRPr="0058632D">
              <w:rPr>
                <w:color w:val="7F7F7F" w:themeColor="text1" w:themeTint="80"/>
              </w:rPr>
              <w:t xml:space="preserve"> Enforcement</w:t>
            </w:r>
          </w:p>
          <w:p w14:paraId="6B610BB9" w14:textId="77777777" w:rsidR="000A0096" w:rsidRDefault="000A009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50BA1A3" w14:textId="77777777" w:rsidR="000A0096" w:rsidRPr="0058632D" w:rsidRDefault="000A0096" w:rsidP="00B25886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1282153387"/>
              <w:placeholder>
                <w:docPart w:val="5FA227AD960043599298FB85FE925F8F"/>
              </w:placeholder>
              <w:date w:fullDate="2025-07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A448D35" w14:textId="044AE48E" w:rsidR="000A0096" w:rsidRPr="0058632D" w:rsidRDefault="00215D47" w:rsidP="00B25886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</w:t>
                </w:r>
                <w:r w:rsidR="000A0096" w:rsidRPr="00E80623">
                  <w:rPr>
                    <w:rFonts w:cs="Calibri"/>
                    <w:szCs w:val="20"/>
                  </w:rPr>
                  <w:t>/1/20</w:t>
                </w:r>
                <w:r>
                  <w:rPr>
                    <w:rFonts w:cs="Calibri"/>
                    <w:szCs w:val="20"/>
                  </w:rPr>
                  <w:t>2</w:t>
                </w:r>
                <w:r w:rsidR="00E175D3">
                  <w:rPr>
                    <w:rFonts w:cs="Calibri"/>
                    <w:szCs w:val="20"/>
                  </w:rPr>
                  <w:t>5</w:t>
                </w:r>
              </w:p>
            </w:sdtContent>
          </w:sdt>
          <w:p w14:paraId="22E9FD6D" w14:textId="77777777" w:rsidR="000A0096" w:rsidRPr="0058632D" w:rsidRDefault="000A0096" w:rsidP="00B25886">
            <w:pPr>
              <w:rPr>
                <w:rFonts w:cs="Calibri"/>
                <w:szCs w:val="20"/>
              </w:rPr>
            </w:pPr>
          </w:p>
          <w:p w14:paraId="05AC09E8" w14:textId="77777777" w:rsidR="000A0096" w:rsidRPr="0058632D" w:rsidRDefault="000A0096" w:rsidP="00B25886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-1177109825"/>
              <w:placeholder>
                <w:docPart w:val="6225AB0B267C4BDF85C31005CC76C0F8"/>
              </w:placeholder>
              <w:date w:fullDate="2026-06-3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404AB73" w14:textId="0B136543" w:rsidR="000A0096" w:rsidRPr="0058632D" w:rsidRDefault="00E175D3" w:rsidP="00B25886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6</w:t>
                </w:r>
                <w:r w:rsidR="000A0096" w:rsidRPr="0058632D">
                  <w:rPr>
                    <w:rFonts w:cs="Calibri"/>
                    <w:szCs w:val="20"/>
                  </w:rPr>
                  <w:t>/3</w:t>
                </w:r>
                <w:r>
                  <w:rPr>
                    <w:rFonts w:cs="Calibri"/>
                    <w:szCs w:val="20"/>
                  </w:rPr>
                  <w:t>0</w:t>
                </w:r>
                <w:r w:rsidR="000A0096" w:rsidRPr="0058632D">
                  <w:rPr>
                    <w:rFonts w:cs="Calibri"/>
                    <w:szCs w:val="20"/>
                  </w:rPr>
                  <w:t>/202</w:t>
                </w:r>
                <w:r>
                  <w:rPr>
                    <w:rFonts w:cs="Calibri"/>
                    <w:szCs w:val="20"/>
                  </w:rPr>
                  <w:t>6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-2003046175"/>
            <w:placeholder>
              <w:docPart w:val="90D594F409D349678372BC073DDC28C6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32322E06" w14:textId="1E069025" w:rsidR="000A0096" w:rsidRDefault="00F20224" w:rsidP="00B25886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Not started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4A1C6E73" w14:textId="4BC6774A" w:rsidR="000A0096" w:rsidRDefault="00D72B69" w:rsidP="00B25886">
            <w:pPr>
              <w:rPr>
                <w:szCs w:val="20"/>
              </w:rPr>
            </w:pPr>
            <w:r>
              <w:rPr>
                <w:szCs w:val="20"/>
              </w:rPr>
              <w:t xml:space="preserve">The </w:t>
            </w:r>
            <w:proofErr w:type="gramStart"/>
            <w:r>
              <w:rPr>
                <w:szCs w:val="20"/>
              </w:rPr>
              <w:t>finding</w:t>
            </w:r>
            <w:proofErr w:type="gramEnd"/>
            <w:r>
              <w:rPr>
                <w:szCs w:val="20"/>
              </w:rPr>
              <w:t xml:space="preserve"> will be reported to the task team.</w:t>
            </w:r>
          </w:p>
        </w:tc>
        <w:tc>
          <w:tcPr>
            <w:tcW w:w="1710" w:type="dxa"/>
            <w:shd w:val="clear" w:color="auto" w:fill="FFFFFF" w:themeFill="background1"/>
          </w:tcPr>
          <w:p w14:paraId="782C235A" w14:textId="2F3BFC76" w:rsidR="00BD5A35" w:rsidRDefault="00DC55B5" w:rsidP="00B25886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Jonathan Rupp, </w:t>
            </w:r>
            <w:r w:rsidR="00482DB5">
              <w:rPr>
                <w:rFonts w:cs="Calibri"/>
                <w:szCs w:val="20"/>
              </w:rPr>
              <w:t>Kevin Liske</w:t>
            </w:r>
            <w:r w:rsidR="0002176F">
              <w:rPr>
                <w:rFonts w:cs="Calibri"/>
                <w:szCs w:val="20"/>
              </w:rPr>
              <w:t xml:space="preserve">, </w:t>
            </w:r>
          </w:p>
          <w:p w14:paraId="39F2CD38" w14:textId="30639A88" w:rsidR="000A0096" w:rsidRDefault="0002176F" w:rsidP="00B25886">
            <w:pPr>
              <w:rPr>
                <w:rFonts w:cs="Calibri"/>
                <w:szCs w:val="20"/>
              </w:rPr>
            </w:pPr>
            <w:r w:rsidRPr="0002176F">
              <w:rPr>
                <w:rFonts w:cs="Calibri"/>
                <w:szCs w:val="20"/>
              </w:rPr>
              <w:t>David Adams</w:t>
            </w:r>
          </w:p>
        </w:tc>
      </w:tr>
      <w:tr w:rsidR="0063710D" w14:paraId="44224596" w14:textId="77777777" w:rsidTr="0063710D">
        <w:trPr>
          <w:trHeight w:val="90"/>
        </w:trPr>
        <w:tc>
          <w:tcPr>
            <w:tcW w:w="810" w:type="dxa"/>
            <w:shd w:val="clear" w:color="auto" w:fill="E1EAEE" w:themeFill="accent1" w:themeFillTint="33"/>
          </w:tcPr>
          <w:p w14:paraId="0419C142" w14:textId="4A9176DE" w:rsidR="0063710D" w:rsidRDefault="0063710D" w:rsidP="00B25886">
            <w:pPr>
              <w:jc w:val="center"/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</w:pP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>18</w:t>
            </w:r>
            <w:r w:rsidRPr="000A17DC"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 xml:space="preserve"> group</w:t>
            </w:r>
            <w:r>
              <w:rPr>
                <w:rFonts w:ascii="Trebuchet MS" w:hAnsi="Trebuchet MS"/>
                <w:b/>
                <w:bCs/>
                <w:color w:val="00275E" w:themeColor="accent2"/>
                <w:sz w:val="12"/>
                <w:szCs w:val="12"/>
              </w:rPr>
              <w:t>3</w:t>
            </w:r>
            <w:r>
              <w:rPr>
                <w:rFonts w:ascii="Trebuchet MS" w:hAnsi="Trebuchet MS"/>
                <w:b/>
                <w:bCs/>
                <w:color w:val="00275E" w:themeColor="accent2"/>
                <w:sz w:val="32"/>
                <w:szCs w:val="36"/>
              </w:rPr>
              <w:t xml:space="preserve"> </w:t>
            </w:r>
          </w:p>
        </w:tc>
        <w:tc>
          <w:tcPr>
            <w:tcW w:w="4590" w:type="dxa"/>
            <w:shd w:val="clear" w:color="auto" w:fill="FFFFFF" w:themeFill="background1"/>
          </w:tcPr>
          <w:p w14:paraId="6B17C2B0" w14:textId="33CBBF6E" w:rsidR="0063710D" w:rsidRPr="00E06C41" w:rsidRDefault="004424E9" w:rsidP="00B25886">
            <w:pPr>
              <w:rPr>
                <w:highlight w:val="yellow"/>
              </w:rPr>
            </w:pPr>
            <w:r w:rsidRPr="00A34C7B">
              <w:t xml:space="preserve">Identify resources to ensure </w:t>
            </w:r>
            <w:r w:rsidR="00A34C7B" w:rsidRPr="00A34C7B">
              <w:t xml:space="preserve">the annual </w:t>
            </w:r>
            <w:r w:rsidRPr="00A34C7B">
              <w:t>DD observational st</w:t>
            </w:r>
            <w:r w:rsidR="00A34C7B" w:rsidRPr="00A34C7B">
              <w:t>udies are performed</w:t>
            </w:r>
          </w:p>
        </w:tc>
        <w:tc>
          <w:tcPr>
            <w:tcW w:w="1620" w:type="dxa"/>
            <w:shd w:val="clear" w:color="auto" w:fill="FFFFFF" w:themeFill="background1"/>
          </w:tcPr>
          <w:p w14:paraId="0994BF3F" w14:textId="77777777" w:rsidR="0063710D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206601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0D" w:rsidRPr="0058632D">
                  <w:rPr>
                    <w:rFonts w:ascii="MS Gothic" w:eastAsia="MS Gothic" w:hAnsi="MS Gothic" w:hint="eastAsia"/>
                    <w:color w:val="7F7F7F" w:themeColor="text1" w:themeTint="80"/>
                  </w:rPr>
                  <w:t>☒</w:t>
                </w:r>
              </w:sdtContent>
            </w:sdt>
            <w:r w:rsidR="0063710D" w:rsidRPr="0058632D">
              <w:rPr>
                <w:color w:val="7F7F7F" w:themeColor="text1" w:themeTint="80"/>
              </w:rPr>
              <w:t xml:space="preserve"> Education</w:t>
            </w:r>
          </w:p>
          <w:p w14:paraId="2A79772E" w14:textId="77777777" w:rsidR="0063710D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61232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0D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63710D" w:rsidRPr="0058632D">
              <w:rPr>
                <w:color w:val="7F7F7F" w:themeColor="text1" w:themeTint="80"/>
              </w:rPr>
              <w:t xml:space="preserve"> EMS</w:t>
            </w:r>
          </w:p>
          <w:p w14:paraId="10DDE865" w14:textId="3D6E1FF9" w:rsidR="0063710D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45092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7B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63710D" w:rsidRPr="0058632D">
              <w:rPr>
                <w:color w:val="7F7F7F" w:themeColor="text1" w:themeTint="80"/>
              </w:rPr>
              <w:t xml:space="preserve"> Engineering</w:t>
            </w:r>
          </w:p>
          <w:p w14:paraId="2C292583" w14:textId="65ACF651" w:rsidR="0063710D" w:rsidRPr="0058632D" w:rsidRDefault="00637866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18683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7B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="0063710D" w:rsidRPr="0058632D">
              <w:rPr>
                <w:color w:val="7F7F7F" w:themeColor="text1" w:themeTint="80"/>
              </w:rPr>
              <w:t xml:space="preserve"> Enforcement</w:t>
            </w:r>
          </w:p>
          <w:p w14:paraId="4190DC9F" w14:textId="77777777" w:rsidR="0063710D" w:rsidRDefault="0063710D" w:rsidP="00B25886">
            <w:pPr>
              <w:tabs>
                <w:tab w:val="left" w:pos="10043"/>
              </w:tabs>
              <w:spacing w:line="259" w:lineRule="auto"/>
              <w:ind w:left="-9"/>
              <w:rPr>
                <w:color w:val="7F7F7F" w:themeColor="text1" w:themeTint="8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D6C84EB" w14:textId="77777777" w:rsidR="0063710D" w:rsidRPr="0058632D" w:rsidRDefault="0063710D" w:rsidP="00B25886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Start:</w:t>
            </w:r>
          </w:p>
          <w:sdt>
            <w:sdtPr>
              <w:rPr>
                <w:rFonts w:cs="Calibri"/>
                <w:szCs w:val="20"/>
              </w:rPr>
              <w:id w:val="200980301"/>
              <w:placeholder>
                <w:docPart w:val="1F66747FEE0D4B45B3FB3B72C4E4CA0C"/>
              </w:placeholder>
              <w:date w:fullDate="2025-07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7341E4F" w14:textId="17A1D163" w:rsidR="0063710D" w:rsidRPr="0058632D" w:rsidRDefault="0063710D" w:rsidP="00B25886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7</w:t>
                </w:r>
                <w:r w:rsidRPr="00E80623">
                  <w:rPr>
                    <w:rFonts w:cs="Calibri"/>
                    <w:szCs w:val="20"/>
                  </w:rPr>
                  <w:t>/1/20</w:t>
                </w:r>
                <w:r>
                  <w:rPr>
                    <w:rFonts w:cs="Calibri"/>
                    <w:szCs w:val="20"/>
                  </w:rPr>
                  <w:t>2</w:t>
                </w:r>
                <w:r w:rsidR="00A34C7B">
                  <w:rPr>
                    <w:rFonts w:cs="Calibri"/>
                    <w:szCs w:val="20"/>
                  </w:rPr>
                  <w:t>5</w:t>
                </w:r>
              </w:p>
            </w:sdtContent>
          </w:sdt>
          <w:p w14:paraId="257BAF1E" w14:textId="77777777" w:rsidR="0063710D" w:rsidRPr="0058632D" w:rsidRDefault="0063710D" w:rsidP="00B25886">
            <w:pPr>
              <w:rPr>
                <w:rFonts w:cs="Calibri"/>
                <w:szCs w:val="20"/>
              </w:rPr>
            </w:pPr>
          </w:p>
          <w:p w14:paraId="14F9D377" w14:textId="77777777" w:rsidR="0063710D" w:rsidRPr="0058632D" w:rsidRDefault="0063710D" w:rsidP="00B25886">
            <w:pPr>
              <w:rPr>
                <w:rFonts w:cs="Calibri"/>
                <w:szCs w:val="20"/>
              </w:rPr>
            </w:pPr>
            <w:r w:rsidRPr="0058632D">
              <w:rPr>
                <w:rFonts w:cs="Calibri"/>
                <w:szCs w:val="20"/>
              </w:rPr>
              <w:t>End:</w:t>
            </w:r>
          </w:p>
          <w:sdt>
            <w:sdtPr>
              <w:rPr>
                <w:rFonts w:cs="Calibri"/>
                <w:szCs w:val="20"/>
              </w:rPr>
              <w:id w:val="-1817413031"/>
              <w:placeholder>
                <w:docPart w:val="77AF7C0157F047948BDBDBB287BF15B4"/>
              </w:placeholder>
              <w:date w:fullDate="2025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F322D3C" w14:textId="02103939" w:rsidR="0063710D" w:rsidRPr="0058632D" w:rsidRDefault="0063710D" w:rsidP="00B25886">
                <w:pPr>
                  <w:rPr>
                    <w:rFonts w:cs="Calibri"/>
                    <w:szCs w:val="20"/>
                  </w:rPr>
                </w:pPr>
                <w:r w:rsidRPr="0058632D">
                  <w:rPr>
                    <w:rFonts w:cs="Calibri"/>
                    <w:szCs w:val="20"/>
                  </w:rPr>
                  <w:t>12/31/202</w:t>
                </w:r>
                <w:r w:rsidR="00A34C7B">
                  <w:rPr>
                    <w:rFonts w:cs="Calibri"/>
                    <w:szCs w:val="20"/>
                  </w:rPr>
                  <w:t>5</w:t>
                </w:r>
              </w:p>
            </w:sdtContent>
          </w:sdt>
        </w:tc>
        <w:sdt>
          <w:sdtPr>
            <w:rPr>
              <w:rFonts w:cs="Calibri"/>
              <w:szCs w:val="20"/>
            </w:rPr>
            <w:id w:val="88124404"/>
            <w:placeholder>
              <w:docPart w:val="546C2586FD554F6D8BD881C5DE1D6F9B"/>
            </w:placeholder>
            <w:comboBox>
              <w:listItem w:value="Choose an item."/>
              <w:listItem w:displayText="Not started" w:value="Not started"/>
              <w:listItem w:displayText="Redirected" w:value="Redirected"/>
              <w:listItem w:displayText="Planning" w:value="Planning"/>
              <w:listItem w:displayText="Ongoing implementation" w:value="Ongoing implementation"/>
              <w:listItem w:displayText="Completed" w:value="Completed"/>
              <w:listItem w:displayText="N/A" w:value="N/A"/>
            </w:comboBox>
          </w:sdtPr>
          <w:sdtEndPr/>
          <w:sdtContent>
            <w:tc>
              <w:tcPr>
                <w:tcW w:w="1620" w:type="dxa"/>
                <w:shd w:val="clear" w:color="auto" w:fill="FFFFFF" w:themeFill="background1"/>
              </w:tcPr>
              <w:p w14:paraId="52FE28B1" w14:textId="77777777" w:rsidR="0063710D" w:rsidRDefault="0063710D" w:rsidP="00B25886">
                <w:pPr>
                  <w:rPr>
                    <w:rFonts w:cs="Calibri"/>
                    <w:szCs w:val="20"/>
                  </w:rPr>
                </w:pPr>
                <w:r>
                  <w:rPr>
                    <w:rFonts w:cs="Calibri"/>
                    <w:szCs w:val="20"/>
                  </w:rPr>
                  <w:t>Not started</w:t>
                </w:r>
              </w:p>
            </w:tc>
          </w:sdtContent>
        </w:sdt>
        <w:tc>
          <w:tcPr>
            <w:tcW w:w="2700" w:type="dxa"/>
            <w:shd w:val="clear" w:color="auto" w:fill="FFFFFF" w:themeFill="background1"/>
          </w:tcPr>
          <w:p w14:paraId="7B6BFC98" w14:textId="0816CB03" w:rsidR="0063710D" w:rsidRDefault="0063710D" w:rsidP="00B25886">
            <w:pPr>
              <w:rPr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8C63B71" w14:textId="77777777" w:rsidR="0063710D" w:rsidRDefault="0063710D" w:rsidP="00B25886">
            <w:pPr>
              <w:rPr>
                <w:rFonts w:cs="Calibri"/>
                <w:szCs w:val="20"/>
              </w:rPr>
            </w:pPr>
            <w:r w:rsidRPr="00E34AC7">
              <w:rPr>
                <w:rFonts w:cs="Calibri"/>
                <w:szCs w:val="20"/>
              </w:rPr>
              <w:t>David Adams</w:t>
            </w:r>
          </w:p>
          <w:p w14:paraId="16B54B9B" w14:textId="60F79C7D" w:rsidR="0063710D" w:rsidRDefault="0063710D" w:rsidP="00B25886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 </w:t>
            </w:r>
            <w:r w:rsidR="00A34C7B">
              <w:rPr>
                <w:rFonts w:cs="Calibri"/>
                <w:szCs w:val="20"/>
              </w:rPr>
              <w:t>Jonathan Rupp</w:t>
            </w:r>
          </w:p>
        </w:tc>
      </w:tr>
    </w:tbl>
    <w:p w14:paraId="0C79DDB7" w14:textId="4EF78352" w:rsidR="00790023" w:rsidRDefault="00790023">
      <w:pPr>
        <w:spacing w:after="160" w:line="259" w:lineRule="auto"/>
        <w:rPr>
          <w:rFonts w:ascii="Trebuchet MS" w:hAnsi="Trebuchet MS"/>
          <w:b/>
          <w:noProof/>
          <w:color w:val="00275E" w:themeColor="accent2"/>
          <w:sz w:val="24"/>
          <w:szCs w:val="24"/>
        </w:rPr>
      </w:pPr>
      <w:r>
        <w:rPr>
          <w:rFonts w:ascii="Trebuchet MS" w:hAnsi="Trebuchet MS"/>
          <w:b/>
          <w:noProof/>
          <w:color w:val="00275E" w:themeColor="accent2"/>
          <w:sz w:val="24"/>
          <w:szCs w:val="24"/>
        </w:rPr>
        <w:br w:type="page"/>
      </w:r>
    </w:p>
    <w:p w14:paraId="7629E34A" w14:textId="77777777" w:rsidR="00772EC2" w:rsidRDefault="00772EC2" w:rsidP="00F95B1E">
      <w:pPr>
        <w:spacing w:line="259" w:lineRule="auto"/>
        <w:ind w:left="-180"/>
        <w:rPr>
          <w:rFonts w:ascii="Trebuchet MS" w:hAnsi="Trebuchet MS"/>
          <w:b/>
          <w:noProof/>
          <w:color w:val="00275E" w:themeColor="accent2"/>
          <w:sz w:val="24"/>
          <w:szCs w:val="24"/>
        </w:rPr>
        <w:sectPr w:rsidR="00772EC2" w:rsidSect="00B9091D">
          <w:footerReference w:type="default" r:id="rId7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A825021" w14:textId="77777777" w:rsidR="00772EC2" w:rsidRPr="008F3443" w:rsidRDefault="00772EC2" w:rsidP="00C61492">
      <w:pPr>
        <w:pStyle w:val="Heading1"/>
      </w:pPr>
      <w:bookmarkStart w:id="2" w:name="_Task_Team_Performance"/>
      <w:bookmarkEnd w:id="2"/>
      <w:r w:rsidRPr="008F3443">
        <w:lastRenderedPageBreak/>
        <w:t xml:space="preserve">Task Team </w:t>
      </w:r>
      <w:r>
        <w:t>Performance</w:t>
      </w:r>
      <w:r w:rsidRPr="008F3443">
        <w:t xml:space="preserve"> Report</w:t>
      </w:r>
      <w:r>
        <w:t xml:space="preserve"> Card</w:t>
      </w:r>
    </w:p>
    <w:p w14:paraId="0448E3EC" w14:textId="77777777" w:rsidR="00772EC2" w:rsidRPr="008F3443" w:rsidRDefault="00772EC2" w:rsidP="00772EC2">
      <w:pPr>
        <w:spacing w:line="276" w:lineRule="auto"/>
        <w:jc w:val="center"/>
        <w:rPr>
          <w:noProof/>
          <w:color w:val="00275E" w:themeColor="accent2"/>
          <w:szCs w:val="24"/>
        </w:rPr>
      </w:pPr>
    </w:p>
    <w:tbl>
      <w:tblPr>
        <w:tblStyle w:val="TableGrid"/>
        <w:tblW w:w="14220" w:type="dxa"/>
        <w:tblInd w:w="87" w:type="dxa"/>
        <w:tblBorders>
          <w:top w:val="single" w:sz="2" w:space="0" w:color="A7C0CC" w:themeColor="accent1" w:themeTint="99"/>
          <w:left w:val="single" w:sz="2" w:space="0" w:color="A7C0CC" w:themeColor="accent1" w:themeTint="99"/>
          <w:bottom w:val="single" w:sz="2" w:space="0" w:color="A7C0CC" w:themeColor="accent1" w:themeTint="99"/>
          <w:right w:val="single" w:sz="2" w:space="0" w:color="A7C0CC" w:themeColor="accent1" w:themeTint="99"/>
          <w:insideH w:val="single" w:sz="2" w:space="0" w:color="A7C0CC" w:themeColor="accent1" w:themeTint="99"/>
          <w:insideV w:val="single" w:sz="2" w:space="0" w:color="A7C0CC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520"/>
        <w:gridCol w:w="9450"/>
      </w:tblGrid>
      <w:tr w:rsidR="00014F2C" w:rsidRPr="00D026E2" w14:paraId="24680EB4" w14:textId="77777777" w:rsidTr="00014F2C">
        <w:trPr>
          <w:trHeight w:val="580"/>
        </w:trPr>
        <w:tc>
          <w:tcPr>
            <w:tcW w:w="4770" w:type="dxa"/>
            <w:gridSpan w:val="2"/>
            <w:shd w:val="clear" w:color="auto" w:fill="E1EAEE" w:themeFill="accent1" w:themeFillTint="33"/>
            <w:vAlign w:val="center"/>
          </w:tcPr>
          <w:p w14:paraId="56A9269D" w14:textId="77777777" w:rsidR="00014F2C" w:rsidRPr="00EA14E2" w:rsidRDefault="00014F2C" w:rsidP="001E62BA">
            <w:pPr>
              <w:rPr>
                <w:rFonts w:ascii="Trebuchet MS" w:hAnsi="Trebuchet MS"/>
                <w:b/>
                <w:noProof/>
                <w:color w:val="00275E" w:themeColor="accent2"/>
                <w:sz w:val="28"/>
                <w:szCs w:val="24"/>
              </w:rPr>
            </w:pPr>
            <w:r w:rsidRPr="00EA14E2">
              <w:rPr>
                <w:rFonts w:ascii="Trebuchet MS" w:hAnsi="Trebuchet MS"/>
                <w:b/>
                <w:noProof/>
                <w:color w:val="00275E" w:themeColor="accent2"/>
                <w:sz w:val="28"/>
                <w:szCs w:val="24"/>
              </w:rPr>
              <w:t xml:space="preserve">SHSP Emphasis Areas Task Team: </w:t>
            </w:r>
          </w:p>
        </w:tc>
        <w:tc>
          <w:tcPr>
            <w:tcW w:w="9450" w:type="dxa"/>
            <w:shd w:val="clear" w:color="auto" w:fill="FFFFFF" w:themeFill="background1"/>
            <w:vAlign w:val="center"/>
          </w:tcPr>
          <w:p w14:paraId="323B34DF" w14:textId="77777777" w:rsidR="00014F2C" w:rsidRPr="007400DA" w:rsidRDefault="00014F2C" w:rsidP="001E62BA">
            <w:pPr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sz w:val="32"/>
                <w:szCs w:val="20"/>
              </w:rPr>
              <w:t>Distracted Driving</w:t>
            </w:r>
          </w:p>
        </w:tc>
      </w:tr>
      <w:tr w:rsidR="00014F2C" w:rsidRPr="00D026E2" w14:paraId="50C50117" w14:textId="77777777" w:rsidTr="00014F2C">
        <w:trPr>
          <w:trHeight w:val="274"/>
        </w:trPr>
        <w:tc>
          <w:tcPr>
            <w:tcW w:w="2250" w:type="dxa"/>
            <w:shd w:val="clear" w:color="auto" w:fill="E1EAEE" w:themeFill="accent1" w:themeFillTint="33"/>
            <w:vAlign w:val="center"/>
          </w:tcPr>
          <w:p w14:paraId="4708D200" w14:textId="77777777" w:rsidR="00014F2C" w:rsidRPr="007E3412" w:rsidRDefault="00014F2C" w:rsidP="001E62BA">
            <w:pPr>
              <w:jc w:val="right"/>
              <w:rPr>
                <w:rFonts w:ascii="Trebuchet MS" w:hAnsi="Trebuchet MS"/>
                <w:b/>
                <w:noProof/>
                <w:color w:val="00275E" w:themeColor="accent2"/>
                <w:sz w:val="22"/>
                <w:szCs w:val="20"/>
              </w:rPr>
            </w:pPr>
            <w:r w:rsidRPr="007E3412">
              <w:rPr>
                <w:rFonts w:ascii="Trebuchet MS" w:hAnsi="Trebuchet MS"/>
                <w:b/>
                <w:noProof/>
                <w:color w:val="00275E" w:themeColor="accent2"/>
                <w:sz w:val="22"/>
                <w:szCs w:val="20"/>
              </w:rPr>
              <w:t>Last Updated:</w:t>
            </w:r>
          </w:p>
        </w:tc>
        <w:tc>
          <w:tcPr>
            <w:tcW w:w="11970" w:type="dxa"/>
            <w:gridSpan w:val="2"/>
            <w:shd w:val="clear" w:color="auto" w:fill="FFFFFF" w:themeFill="background1"/>
            <w:vAlign w:val="center"/>
          </w:tcPr>
          <w:p w14:paraId="386D3632" w14:textId="263BF94B" w:rsidR="00014F2C" w:rsidRPr="007E3412" w:rsidRDefault="009D7A08" w:rsidP="001E62BA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July</w:t>
            </w:r>
            <w:r w:rsidR="000434AC">
              <w:rPr>
                <w:rFonts w:asciiTheme="minorHAnsi" w:hAnsiTheme="minorHAnsi" w:cstheme="minorHAnsi"/>
                <w:sz w:val="22"/>
                <w:szCs w:val="20"/>
              </w:rPr>
              <w:t xml:space="preserve"> 1</w:t>
            </w:r>
            <w:r w:rsidR="00014F2C" w:rsidRPr="007E3412">
              <w:rPr>
                <w:rFonts w:asciiTheme="minorHAnsi" w:hAnsiTheme="minorHAnsi" w:cstheme="minorHAnsi"/>
                <w:sz w:val="22"/>
                <w:szCs w:val="20"/>
              </w:rPr>
              <w:t>, 202</w:t>
            </w:r>
            <w:r w:rsidR="000434AC">
              <w:rPr>
                <w:rFonts w:asciiTheme="minorHAnsi" w:hAnsiTheme="minorHAnsi" w:cstheme="minorHAnsi"/>
                <w:sz w:val="22"/>
                <w:szCs w:val="20"/>
              </w:rPr>
              <w:t>4</w:t>
            </w:r>
          </w:p>
        </w:tc>
      </w:tr>
    </w:tbl>
    <w:p w14:paraId="009FCE81" w14:textId="77777777" w:rsidR="00772EC2" w:rsidRDefault="00772EC2" w:rsidP="00772EC2">
      <w:pPr>
        <w:tabs>
          <w:tab w:val="left" w:pos="1830"/>
        </w:tabs>
        <w:rPr>
          <w:sz w:val="28"/>
        </w:rPr>
      </w:pPr>
    </w:p>
    <w:p w14:paraId="0DC1CC0F" w14:textId="77777777" w:rsidR="00772EC2" w:rsidRDefault="00772EC2" w:rsidP="00E50415">
      <w:pPr>
        <w:spacing w:line="259" w:lineRule="auto"/>
        <w:ind w:left="90"/>
        <w:rPr>
          <w:color w:val="404040" w:themeColor="text1" w:themeTint="BF"/>
          <w:sz w:val="22"/>
        </w:rPr>
      </w:pPr>
      <w:r w:rsidRPr="006C0C81">
        <w:rPr>
          <w:color w:val="404040" w:themeColor="text1" w:themeTint="BF"/>
          <w:sz w:val="22"/>
        </w:rPr>
        <w:t xml:space="preserve">The Performance Report Card will track annual progress towards the goals </w:t>
      </w:r>
      <w:r>
        <w:rPr>
          <w:color w:val="404040" w:themeColor="text1" w:themeTint="BF"/>
          <w:sz w:val="22"/>
        </w:rPr>
        <w:t>established within Task Team and by the SHSP.</w:t>
      </w:r>
      <w:r w:rsidRPr="006C0C81">
        <w:rPr>
          <w:color w:val="404040" w:themeColor="text1" w:themeTint="BF"/>
          <w:sz w:val="22"/>
        </w:rPr>
        <w:t xml:space="preserve"> The Performance Report</w:t>
      </w:r>
      <w:r>
        <w:rPr>
          <w:color w:val="404040" w:themeColor="text1" w:themeTint="BF"/>
          <w:sz w:val="22"/>
        </w:rPr>
        <w:t xml:space="preserve"> </w:t>
      </w:r>
      <w:r w:rsidRPr="006C0C81">
        <w:rPr>
          <w:color w:val="404040" w:themeColor="text1" w:themeTint="BF"/>
          <w:sz w:val="22"/>
        </w:rPr>
        <w:t xml:space="preserve">Card will be </w:t>
      </w:r>
      <w:r>
        <w:rPr>
          <w:color w:val="404040" w:themeColor="text1" w:themeTint="BF"/>
          <w:sz w:val="22"/>
        </w:rPr>
        <w:t>updated</w:t>
      </w:r>
      <w:r w:rsidRPr="006C0C81">
        <w:rPr>
          <w:color w:val="404040" w:themeColor="text1" w:themeTint="BF"/>
          <w:sz w:val="22"/>
        </w:rPr>
        <w:t xml:space="preserve"> annually and shared </w:t>
      </w:r>
      <w:r>
        <w:rPr>
          <w:color w:val="404040" w:themeColor="text1" w:themeTint="BF"/>
          <w:sz w:val="22"/>
        </w:rPr>
        <w:t>with our partners</w:t>
      </w:r>
      <w:r w:rsidRPr="006C0C81">
        <w:rPr>
          <w:color w:val="404040" w:themeColor="text1" w:themeTint="BF"/>
          <w:sz w:val="22"/>
        </w:rPr>
        <w:t>. Data will be collected for</w:t>
      </w:r>
      <w:r>
        <w:rPr>
          <w:color w:val="404040" w:themeColor="text1" w:themeTint="BF"/>
          <w:sz w:val="22"/>
        </w:rPr>
        <w:t xml:space="preserve"> </w:t>
      </w:r>
      <w:r w:rsidRPr="006C0C81">
        <w:rPr>
          <w:color w:val="404040" w:themeColor="text1" w:themeTint="BF"/>
          <w:sz w:val="22"/>
        </w:rPr>
        <w:t>crash related outcomes</w:t>
      </w:r>
      <w:r>
        <w:rPr>
          <w:color w:val="404040" w:themeColor="text1" w:themeTint="BF"/>
          <w:sz w:val="22"/>
        </w:rPr>
        <w:t xml:space="preserve"> and</w:t>
      </w:r>
      <w:r w:rsidRPr="006C0C81">
        <w:rPr>
          <w:color w:val="404040" w:themeColor="text1" w:themeTint="BF"/>
          <w:sz w:val="22"/>
        </w:rPr>
        <w:t xml:space="preserve"> non-crash related outcomes.</w:t>
      </w:r>
    </w:p>
    <w:p w14:paraId="444D4FA4" w14:textId="77777777" w:rsidR="00772EC2" w:rsidRDefault="00772EC2" w:rsidP="00772EC2"/>
    <w:tbl>
      <w:tblPr>
        <w:tblW w:w="5000" w:type="pct"/>
        <w:tblLook w:val="04A0" w:firstRow="1" w:lastRow="0" w:firstColumn="1" w:lastColumn="0" w:noHBand="0" w:noVBand="1"/>
      </w:tblPr>
      <w:tblGrid>
        <w:gridCol w:w="1103"/>
        <w:gridCol w:w="2809"/>
        <w:gridCol w:w="1782"/>
        <w:gridCol w:w="1592"/>
        <w:gridCol w:w="948"/>
        <w:gridCol w:w="1290"/>
        <w:gridCol w:w="1339"/>
        <w:gridCol w:w="899"/>
        <w:gridCol w:w="899"/>
        <w:gridCol w:w="849"/>
        <w:gridCol w:w="870"/>
      </w:tblGrid>
      <w:tr w:rsidR="001A5C0A" w:rsidRPr="00EF1EE0" w14:paraId="3D3B6B11" w14:textId="77777777" w:rsidTr="0087684E">
        <w:trPr>
          <w:trHeight w:val="430"/>
        </w:trPr>
        <w:tc>
          <w:tcPr>
            <w:tcW w:w="384" w:type="pct"/>
            <w:vMerge w:val="restart"/>
            <w:tcBorders>
              <w:top w:val="single" w:sz="8" w:space="0" w:color="A7C0CC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E1EAEE"/>
            <w:vAlign w:val="center"/>
            <w:hideMark/>
          </w:tcPr>
          <w:p w14:paraId="5439AAF6" w14:textId="77777777" w:rsidR="001A5C0A" w:rsidRPr="00EF1EE0" w:rsidRDefault="001A5C0A" w:rsidP="00B25886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  <w:r w:rsidRPr="00EF1EE0">
              <w:rPr>
                <w:rFonts w:ascii="Trebuchet MS" w:eastAsia="Times New Roman" w:hAnsi="Trebuchet MS" w:cs="Times New Roman"/>
                <w:b/>
                <w:bCs/>
                <w:color w:val="00275E" w:themeColor="accent2"/>
                <w:szCs w:val="20"/>
              </w:rPr>
              <w:t>Strategy Number</w:t>
            </w:r>
          </w:p>
        </w:tc>
        <w:tc>
          <w:tcPr>
            <w:tcW w:w="977" w:type="pct"/>
            <w:vMerge w:val="restart"/>
            <w:tcBorders>
              <w:top w:val="single" w:sz="8" w:space="0" w:color="A7C0CC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E1EAEE"/>
            <w:vAlign w:val="center"/>
            <w:hideMark/>
          </w:tcPr>
          <w:p w14:paraId="4360839F" w14:textId="77777777" w:rsidR="001A5C0A" w:rsidRPr="00EF1EE0" w:rsidRDefault="001A5C0A" w:rsidP="00B25886">
            <w:pPr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  <w:r w:rsidRPr="00EF1EE0">
              <w:rPr>
                <w:rFonts w:ascii="Trebuchet MS" w:eastAsia="Times New Roman" w:hAnsi="Trebuchet MS" w:cs="Times New Roman"/>
                <w:b/>
                <w:bCs/>
                <w:color w:val="00275E" w:themeColor="accent2"/>
                <w:szCs w:val="20"/>
              </w:rPr>
              <w:t xml:space="preserve">Measurement Description </w:t>
            </w:r>
          </w:p>
        </w:tc>
        <w:tc>
          <w:tcPr>
            <w:tcW w:w="620" w:type="pct"/>
            <w:vMerge w:val="restart"/>
            <w:tcBorders>
              <w:top w:val="single" w:sz="8" w:space="0" w:color="A7C0CC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E1EAEE"/>
            <w:vAlign w:val="center"/>
            <w:hideMark/>
          </w:tcPr>
          <w:p w14:paraId="68A645F3" w14:textId="77777777" w:rsidR="001A5C0A" w:rsidRPr="00EF1EE0" w:rsidRDefault="001A5C0A" w:rsidP="00B25886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  <w:r w:rsidRPr="00EF1EE0">
              <w:rPr>
                <w:rFonts w:ascii="Trebuchet MS" w:eastAsia="Times New Roman" w:hAnsi="Trebuchet MS" w:cs="Times New Roman"/>
                <w:b/>
                <w:bCs/>
                <w:color w:val="00275E" w:themeColor="accent2"/>
                <w:szCs w:val="20"/>
              </w:rPr>
              <w:t>Population Demographic</w:t>
            </w:r>
          </w:p>
        </w:tc>
        <w:tc>
          <w:tcPr>
            <w:tcW w:w="554" w:type="pct"/>
            <w:vMerge w:val="restart"/>
            <w:tcBorders>
              <w:top w:val="single" w:sz="8" w:space="0" w:color="A7C0CC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E1EAEE"/>
            <w:vAlign w:val="center"/>
            <w:hideMark/>
          </w:tcPr>
          <w:p w14:paraId="4DD6574A" w14:textId="77777777" w:rsidR="001A5C0A" w:rsidRPr="00EF1EE0" w:rsidRDefault="001A5C0A" w:rsidP="00B25886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  <w:r w:rsidRPr="00EF1EE0">
              <w:rPr>
                <w:rFonts w:ascii="Trebuchet MS" w:eastAsia="Times New Roman" w:hAnsi="Trebuchet MS" w:cs="Times New Roman"/>
                <w:b/>
                <w:bCs/>
                <w:color w:val="00275E" w:themeColor="accent2"/>
                <w:szCs w:val="20"/>
              </w:rPr>
              <w:t>Geographical Region / Area</w:t>
            </w:r>
          </w:p>
        </w:tc>
        <w:tc>
          <w:tcPr>
            <w:tcW w:w="330" w:type="pct"/>
            <w:vMerge w:val="restart"/>
            <w:tcBorders>
              <w:top w:val="single" w:sz="8" w:space="0" w:color="A7C0CC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E1EAEE"/>
            <w:vAlign w:val="center"/>
            <w:hideMark/>
          </w:tcPr>
          <w:p w14:paraId="32DF8DD2" w14:textId="77777777" w:rsidR="001A5C0A" w:rsidRPr="00EF1EE0" w:rsidRDefault="001A5C0A" w:rsidP="00B25886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  <w:r w:rsidRPr="00EF1EE0">
              <w:rPr>
                <w:rFonts w:ascii="Trebuchet MS" w:eastAsia="Times New Roman" w:hAnsi="Trebuchet MS" w:cs="Times New Roman"/>
                <w:b/>
                <w:bCs/>
                <w:color w:val="00275E" w:themeColor="accent2"/>
                <w:szCs w:val="20"/>
              </w:rPr>
              <w:t>Data Source</w:t>
            </w:r>
          </w:p>
        </w:tc>
        <w:tc>
          <w:tcPr>
            <w:tcW w:w="2136" w:type="pct"/>
            <w:gridSpan w:val="6"/>
            <w:tcBorders>
              <w:top w:val="single" w:sz="8" w:space="0" w:color="A7C0CC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E1EAEE"/>
            <w:vAlign w:val="center"/>
            <w:hideMark/>
          </w:tcPr>
          <w:p w14:paraId="45508642" w14:textId="77777777" w:rsidR="001A5C0A" w:rsidRPr="00EF1EE0" w:rsidRDefault="001A5C0A" w:rsidP="00B25886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  <w:r w:rsidRPr="00EF1EE0">
              <w:rPr>
                <w:rFonts w:ascii="Trebuchet MS" w:eastAsia="Times New Roman" w:hAnsi="Trebuchet MS" w:cs="Times New Roman"/>
                <w:b/>
                <w:bCs/>
                <w:color w:val="00275E" w:themeColor="accent2"/>
                <w:szCs w:val="20"/>
              </w:rPr>
              <w:t>Measure Values</w:t>
            </w:r>
          </w:p>
        </w:tc>
      </w:tr>
      <w:tr w:rsidR="001A5C0A" w:rsidRPr="00EF1EE0" w14:paraId="6DB33794" w14:textId="77777777" w:rsidTr="0087684E">
        <w:trPr>
          <w:trHeight w:val="315"/>
        </w:trPr>
        <w:tc>
          <w:tcPr>
            <w:tcW w:w="384" w:type="pct"/>
            <w:vMerge/>
            <w:tcBorders>
              <w:top w:val="single" w:sz="8" w:space="0" w:color="A7C0CC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2B8743E4" w14:textId="77777777" w:rsidR="001A5C0A" w:rsidRPr="00EF1EE0" w:rsidRDefault="001A5C0A" w:rsidP="00B25886">
            <w:pPr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</w:p>
        </w:tc>
        <w:tc>
          <w:tcPr>
            <w:tcW w:w="977" w:type="pct"/>
            <w:vMerge/>
            <w:tcBorders>
              <w:top w:val="single" w:sz="8" w:space="0" w:color="A7C0CC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7F445E10" w14:textId="77777777" w:rsidR="001A5C0A" w:rsidRPr="00EF1EE0" w:rsidRDefault="001A5C0A" w:rsidP="00B25886">
            <w:pPr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8" w:space="0" w:color="A7C0CC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7CD97CA7" w14:textId="77777777" w:rsidR="001A5C0A" w:rsidRPr="00EF1EE0" w:rsidRDefault="001A5C0A" w:rsidP="00B25886">
            <w:pPr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</w:p>
        </w:tc>
        <w:tc>
          <w:tcPr>
            <w:tcW w:w="554" w:type="pct"/>
            <w:vMerge/>
            <w:tcBorders>
              <w:top w:val="single" w:sz="8" w:space="0" w:color="A7C0CC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3E9001C9" w14:textId="77777777" w:rsidR="001A5C0A" w:rsidRPr="00EF1EE0" w:rsidRDefault="001A5C0A" w:rsidP="00B25886">
            <w:pPr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8" w:space="0" w:color="A7C0CC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35A1643F" w14:textId="77777777" w:rsidR="001A5C0A" w:rsidRPr="00EF1EE0" w:rsidRDefault="001A5C0A" w:rsidP="00B25886">
            <w:pPr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E1EAEE"/>
            <w:vAlign w:val="center"/>
            <w:hideMark/>
          </w:tcPr>
          <w:p w14:paraId="0B8F91C4" w14:textId="77777777" w:rsidR="001A5C0A" w:rsidRPr="00EF1EE0" w:rsidRDefault="001A5C0A" w:rsidP="00B25886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  <w:r w:rsidRPr="00EF1EE0">
              <w:rPr>
                <w:rFonts w:ascii="Trebuchet MS" w:eastAsia="Times New Roman" w:hAnsi="Trebuchet MS" w:cs="Times New Roman"/>
                <w:b/>
                <w:bCs/>
                <w:color w:val="00275E" w:themeColor="accent2"/>
                <w:szCs w:val="20"/>
              </w:rPr>
              <w:t>2020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E1EAEE"/>
            <w:vAlign w:val="center"/>
            <w:hideMark/>
          </w:tcPr>
          <w:p w14:paraId="1DD7CD9E" w14:textId="77777777" w:rsidR="001A5C0A" w:rsidRPr="00EF1EE0" w:rsidRDefault="001A5C0A" w:rsidP="00B25886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  <w:r w:rsidRPr="00EF1EE0">
              <w:rPr>
                <w:rFonts w:ascii="Trebuchet MS" w:eastAsia="Times New Roman" w:hAnsi="Trebuchet MS" w:cs="Times New Roman"/>
                <w:b/>
                <w:bCs/>
                <w:color w:val="00275E" w:themeColor="accent2"/>
                <w:szCs w:val="20"/>
              </w:rPr>
              <w:t>2021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E1EAEE"/>
            <w:vAlign w:val="center"/>
            <w:hideMark/>
          </w:tcPr>
          <w:p w14:paraId="7AF7EFD3" w14:textId="77777777" w:rsidR="001A5C0A" w:rsidRPr="00EF1EE0" w:rsidRDefault="001A5C0A" w:rsidP="00B25886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  <w:r w:rsidRPr="00EF1EE0">
              <w:rPr>
                <w:rFonts w:ascii="Trebuchet MS" w:eastAsia="Times New Roman" w:hAnsi="Trebuchet MS" w:cs="Times New Roman"/>
                <w:b/>
                <w:bCs/>
                <w:color w:val="00275E" w:themeColor="accent2"/>
                <w:szCs w:val="20"/>
              </w:rPr>
              <w:t>2022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E1EAEE"/>
            <w:vAlign w:val="center"/>
            <w:hideMark/>
          </w:tcPr>
          <w:p w14:paraId="14B87228" w14:textId="77777777" w:rsidR="001A5C0A" w:rsidRPr="00EF1EE0" w:rsidRDefault="001A5C0A" w:rsidP="00B25886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  <w:r w:rsidRPr="00EF1EE0">
              <w:rPr>
                <w:rFonts w:ascii="Trebuchet MS" w:eastAsia="Times New Roman" w:hAnsi="Trebuchet MS" w:cs="Times New Roman"/>
                <w:b/>
                <w:bCs/>
                <w:color w:val="00275E" w:themeColor="accent2"/>
                <w:szCs w:val="20"/>
              </w:rPr>
              <w:t>2023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E1EAEE"/>
            <w:vAlign w:val="center"/>
            <w:hideMark/>
          </w:tcPr>
          <w:p w14:paraId="03002FCB" w14:textId="77777777" w:rsidR="001A5C0A" w:rsidRPr="00EF1EE0" w:rsidRDefault="001A5C0A" w:rsidP="00B25886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  <w:r w:rsidRPr="00EF1EE0">
              <w:rPr>
                <w:rFonts w:ascii="Trebuchet MS" w:eastAsia="Times New Roman" w:hAnsi="Trebuchet MS" w:cs="Times New Roman"/>
                <w:b/>
                <w:bCs/>
                <w:color w:val="00275E" w:themeColor="accent2"/>
                <w:szCs w:val="20"/>
              </w:rPr>
              <w:t>2024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E1EAEE"/>
            <w:vAlign w:val="center"/>
            <w:hideMark/>
          </w:tcPr>
          <w:p w14:paraId="39362842" w14:textId="77777777" w:rsidR="001A5C0A" w:rsidRPr="00EF1EE0" w:rsidRDefault="001A5C0A" w:rsidP="00B25886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275E"/>
                <w:szCs w:val="20"/>
              </w:rPr>
            </w:pPr>
            <w:r w:rsidRPr="00EF1EE0">
              <w:rPr>
                <w:rFonts w:ascii="Trebuchet MS" w:eastAsia="Times New Roman" w:hAnsi="Trebuchet MS" w:cs="Times New Roman"/>
                <w:b/>
                <w:bCs/>
                <w:color w:val="00275E" w:themeColor="accent2"/>
                <w:szCs w:val="20"/>
              </w:rPr>
              <w:t>2025</w:t>
            </w:r>
          </w:p>
        </w:tc>
      </w:tr>
      <w:tr w:rsidR="001A5C0A" w:rsidRPr="00EF1EE0" w14:paraId="00E4E82D" w14:textId="77777777" w:rsidTr="0087684E">
        <w:trPr>
          <w:trHeight w:val="615"/>
        </w:trPr>
        <w:tc>
          <w:tcPr>
            <w:tcW w:w="384" w:type="pc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0F68242D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EF1EE0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29408C1E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number of targeted distracted driving social media campaign contacts over the year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2C4C3676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ALL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02D2255D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Statewide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52F001C1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GOHS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5C801FF5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103k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3A56D87D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114k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30BC0F20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399CFEB0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56E38B64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26752EB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</w:tr>
      <w:tr w:rsidR="001A5C0A" w:rsidRPr="00EF1EE0" w14:paraId="0952FB0E" w14:textId="77777777" w:rsidTr="0087684E">
        <w:trPr>
          <w:trHeight w:val="615"/>
        </w:trPr>
        <w:tc>
          <w:tcPr>
            <w:tcW w:w="384" w:type="pc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68ABC1EA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EF1EE0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203B175C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number of targeted distracted driving news media events in held in April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15FBF233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ALL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D8756D4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Statewide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C1B0E15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GOHS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4F81A43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D1465FC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12997919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24C773FF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12B9D528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E3318FF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</w:tr>
      <w:tr w:rsidR="001A5C0A" w:rsidRPr="00EF1EE0" w14:paraId="77371E59" w14:textId="77777777" w:rsidTr="0087684E">
        <w:trPr>
          <w:trHeight w:val="615"/>
        </w:trPr>
        <w:tc>
          <w:tcPr>
            <w:tcW w:w="384" w:type="pc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F760AD9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EF1EE0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E8AFA99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track number of officers that are trained each year.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34BCC2A2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 xml:space="preserve">Law Enforcement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8838EDA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Statewide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A0C1E67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GOHS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3DF7541F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34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54630918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660C3C5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943458A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24CFAB68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DEF7A64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22"/>
              </w:rPr>
            </w:pPr>
            <w:r w:rsidRPr="00EF1EE0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</w:tr>
      <w:tr w:rsidR="001A5C0A" w:rsidRPr="00EF1EE0" w14:paraId="79A0E4F0" w14:textId="77777777" w:rsidTr="0087684E">
        <w:trPr>
          <w:trHeight w:val="300"/>
        </w:trPr>
        <w:tc>
          <w:tcPr>
            <w:tcW w:w="384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18943C3D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EF1EE0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09D7A60A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Number of crashes resulting from distracted drivers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310971C0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Youth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525D9B5B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Statewide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6C1DCC45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GDOT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E326794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20,081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EBC83FC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24,213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212057FB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23,009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0DBEE5B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21,773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053FF69" w14:textId="04FCC943" w:rsidR="001A5C0A" w:rsidRPr="00EF1EE0" w:rsidRDefault="00136F32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20,695</w:t>
            </w:r>
            <w:r w:rsidR="001A5C0A" w:rsidRPr="00EF1EE0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17A3DC7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1A5C0A" w:rsidRPr="00EF1EE0" w14:paraId="0F6ACD00" w14:textId="77777777" w:rsidTr="0087684E">
        <w:trPr>
          <w:trHeight w:val="315"/>
        </w:trPr>
        <w:tc>
          <w:tcPr>
            <w:tcW w:w="38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2C7BCFE3" w14:textId="77777777" w:rsidR="001A5C0A" w:rsidRPr="00EF1EE0" w:rsidRDefault="001A5C0A" w:rsidP="00B25886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24E30551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344FC3B3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(15-19yrs)</w:t>
            </w:r>
          </w:p>
        </w:tc>
        <w:tc>
          <w:tcPr>
            <w:tcW w:w="55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73138A9B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4FB961AE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15E53657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15627130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7C9D0025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2E1B971C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7380D6D3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30BE4BB3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1A5C0A" w:rsidRPr="00EF1EE0" w14:paraId="017D5DED" w14:textId="77777777" w:rsidTr="0087684E">
        <w:trPr>
          <w:trHeight w:val="315"/>
        </w:trPr>
        <w:tc>
          <w:tcPr>
            <w:tcW w:w="38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0F472A9B" w14:textId="77777777" w:rsidR="001A5C0A" w:rsidRPr="00EF1EE0" w:rsidRDefault="001A5C0A" w:rsidP="00B25886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383A393A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2CB23366" w14:textId="3FE3189C" w:rsidR="001A5C0A" w:rsidRPr="00EF1EE0" w:rsidRDefault="005B70C8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0"/>
              </w:rPr>
              <w:t>(20-24)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B6A94EA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Statewide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52DFAC13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GDOT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69D93149" w14:textId="219DBF18" w:rsidR="001A5C0A" w:rsidRPr="00EF1EE0" w:rsidRDefault="00DD3DAC" w:rsidP="005B70C8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33,087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C44BC4C" w14:textId="1F3A75E8" w:rsidR="001A5C0A" w:rsidRPr="00EF1EE0" w:rsidRDefault="00DD3DAC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39,499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03F89657" w14:textId="44332DA7" w:rsidR="001A5C0A" w:rsidRPr="00EF1EE0" w:rsidRDefault="00DD3DAC" w:rsidP="005B70C8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36,978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2AC3C34" w14:textId="74C04DCF" w:rsidR="001A5C0A" w:rsidRPr="00EF1EE0" w:rsidRDefault="00DD3DAC" w:rsidP="005B70C8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33,719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548E845C" w14:textId="225DD943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  <w:r w:rsidR="009D10BA">
              <w:rPr>
                <w:rFonts w:eastAsia="Times New Roman" w:cs="Calibri"/>
                <w:color w:val="000000"/>
                <w:sz w:val="18"/>
                <w:szCs w:val="18"/>
              </w:rPr>
              <w:t>32</w:t>
            </w:r>
            <w:r w:rsidR="00DD3DAC"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  <w:r w:rsidR="009D10BA">
              <w:rPr>
                <w:rFonts w:eastAsia="Times New Roman" w:cs="Calibri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A78A5CB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1A5C0A" w:rsidRPr="00EF1EE0" w14:paraId="51C86786" w14:textId="77777777" w:rsidTr="0087684E">
        <w:trPr>
          <w:trHeight w:val="300"/>
        </w:trPr>
        <w:tc>
          <w:tcPr>
            <w:tcW w:w="384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1890645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EF1EE0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0C24F3F" w14:textId="34C29E29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Number of fatal crashes resulting from distracted drivers</w:t>
            </w:r>
            <w:r w:rsidR="00493195">
              <w:rPr>
                <w:rFonts w:eastAsia="Times New Roman" w:cs="Calibri"/>
                <w:color w:val="000000"/>
                <w:szCs w:val="20"/>
              </w:rPr>
              <w:t xml:space="preserve"> (confirmed and</w:t>
            </w:r>
            <w:r w:rsidR="009A063D">
              <w:rPr>
                <w:rFonts w:eastAsia="Times New Roman" w:cs="Calibri"/>
                <w:color w:val="000000"/>
                <w:szCs w:val="20"/>
              </w:rPr>
              <w:t xml:space="preserve"> suspected)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9670271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Youth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FD5B217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Statewide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41E251A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GDOT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53821CF4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19D938F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5532A366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12B360B7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06920C19" w14:textId="024C5846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  <w:r w:rsidR="00F177FD">
              <w:rPr>
                <w:rFonts w:eastAsia="Times New Roman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2BE6D6BA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1A5C0A" w:rsidRPr="00EF1EE0" w14:paraId="1CEA95F3" w14:textId="77777777" w:rsidTr="0087684E">
        <w:trPr>
          <w:trHeight w:val="315"/>
        </w:trPr>
        <w:tc>
          <w:tcPr>
            <w:tcW w:w="38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1038643D" w14:textId="77777777" w:rsidR="001A5C0A" w:rsidRPr="00EF1EE0" w:rsidRDefault="001A5C0A" w:rsidP="00B25886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5E6A227E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28BA2DAB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(15-19yrs)</w:t>
            </w:r>
          </w:p>
        </w:tc>
        <w:tc>
          <w:tcPr>
            <w:tcW w:w="55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0976B032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2952350C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51C9E0C1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48C02C52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0F712853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0324A62A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30073A9A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205FF945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1A5C0A" w:rsidRPr="00EF1EE0" w14:paraId="3A3B987F" w14:textId="77777777" w:rsidTr="0087684E">
        <w:trPr>
          <w:trHeight w:val="315"/>
        </w:trPr>
        <w:tc>
          <w:tcPr>
            <w:tcW w:w="38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6E87427F" w14:textId="77777777" w:rsidR="001A5C0A" w:rsidRPr="00EF1EE0" w:rsidRDefault="001A5C0A" w:rsidP="00B25886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560EFD51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1818FDF2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ALL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11D2E783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Statewide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630841B6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GDOT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ECDDB00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A5780D1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19F5A865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0049F5B3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306380B0" w14:textId="584646A4" w:rsidR="001A5C0A" w:rsidRPr="00EF1EE0" w:rsidRDefault="008568E1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418</w:t>
            </w:r>
            <w:r w:rsidR="001A5C0A" w:rsidRPr="00EF1EE0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744C9D4D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1A5C0A" w:rsidRPr="00EF1EE0" w14:paraId="1693AFB9" w14:textId="77777777" w:rsidTr="0087684E">
        <w:trPr>
          <w:trHeight w:val="300"/>
        </w:trPr>
        <w:tc>
          <w:tcPr>
            <w:tcW w:w="384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1B560DFD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EF1EE0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F63722F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Number of crashes by contributing factor: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352055A8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ALL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3482ED0B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Statewide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1DCC7EC3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EF1EE0">
              <w:rPr>
                <w:rFonts w:eastAsia="Times New Roman" w:cs="Calibri"/>
                <w:color w:val="000000"/>
                <w:szCs w:val="20"/>
              </w:rPr>
              <w:t>GDOT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927C86B" w14:textId="50D4033E" w:rsidR="001A5C0A" w:rsidRPr="00EF1EE0" w:rsidRDefault="00637866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143,677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164098F3" w14:textId="0FD4C98B" w:rsidR="001A5C0A" w:rsidRPr="00EF1EE0" w:rsidRDefault="00637866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167,313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47386138" w14:textId="26DA3ED0" w:rsidR="001A5C0A" w:rsidRPr="00EF1EE0" w:rsidRDefault="00637866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164,429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58F66AFF" w14:textId="7D778500" w:rsidR="001A5C0A" w:rsidRPr="00EF1EE0" w:rsidRDefault="00637866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155,028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0073A7AF" w14:textId="130D505F" w:rsidR="001A5C0A" w:rsidRPr="00EF1EE0" w:rsidRDefault="00637866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150,021</w:t>
            </w:r>
            <w:r w:rsidR="001A5C0A" w:rsidRPr="00EF1EE0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6FF49F64" w14:textId="77777777" w:rsidR="001A5C0A" w:rsidRPr="00EF1EE0" w:rsidRDefault="001A5C0A" w:rsidP="00B2588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F1EE0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1A5C0A" w:rsidRPr="00EF1EE0" w14:paraId="4FD4F688" w14:textId="77777777" w:rsidTr="0087684E">
        <w:trPr>
          <w:trHeight w:val="900"/>
        </w:trPr>
        <w:tc>
          <w:tcPr>
            <w:tcW w:w="38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3AC91CE8" w14:textId="77777777" w:rsidR="001A5C0A" w:rsidRPr="00EF1EE0" w:rsidRDefault="001A5C0A" w:rsidP="00B25886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5066BBCF" w14:textId="42F339C3" w:rsidR="001A5C0A" w:rsidRPr="00EF1EE0" w:rsidRDefault="001A5C0A" w:rsidP="00B25886">
            <w:pPr>
              <w:ind w:firstLineChars="200" w:firstLine="400"/>
              <w:rPr>
                <w:rFonts w:ascii="Symbol" w:eastAsia="Times New Roman" w:hAnsi="Symbol" w:cs="Times New Roman"/>
                <w:color w:val="000000"/>
                <w:szCs w:val="20"/>
              </w:rPr>
            </w:pPr>
            <w:r w:rsidRPr="00EF1EE0">
              <w:rPr>
                <w:rFonts w:ascii="Symbol" w:eastAsia="Times New Roman" w:hAnsi="Symbol" w:cs="Times New Roman"/>
                <w:color w:val="000000"/>
                <w:szCs w:val="20"/>
              </w:rPr>
              <w:t>·</w:t>
            </w:r>
            <w:r w:rsidRPr="00EF1EE0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      </w:t>
            </w:r>
            <w:r w:rsidRPr="00EF1EE0">
              <w:rPr>
                <w:rFonts w:eastAsia="Times New Roman" w:cs="Calibri"/>
                <w:color w:val="000000"/>
                <w:szCs w:val="20"/>
              </w:rPr>
              <w:t>C</w:t>
            </w:r>
            <w:r w:rsidR="009A063D">
              <w:rPr>
                <w:rFonts w:eastAsia="Times New Roman" w:cs="Calibri"/>
                <w:color w:val="000000"/>
                <w:szCs w:val="20"/>
              </w:rPr>
              <w:t>onfirmed</w:t>
            </w:r>
          </w:p>
        </w:tc>
        <w:tc>
          <w:tcPr>
            <w:tcW w:w="620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103FD1A3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7B5A2118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4BB48F7A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68F11B9A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04BCCC73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59FC01A9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33D89ED7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18526DE8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2D4F21EB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1A5C0A" w:rsidRPr="00EF1EE0" w14:paraId="77B0AC97" w14:textId="77777777" w:rsidTr="0087684E">
        <w:trPr>
          <w:trHeight w:val="615"/>
        </w:trPr>
        <w:tc>
          <w:tcPr>
            <w:tcW w:w="38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3802A828" w14:textId="77777777" w:rsidR="001A5C0A" w:rsidRPr="00EF1EE0" w:rsidRDefault="001A5C0A" w:rsidP="00B25886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7C0CC"/>
              <w:right w:val="single" w:sz="8" w:space="0" w:color="A7C0CC"/>
            </w:tcBorders>
            <w:shd w:val="clear" w:color="000000" w:fill="FFFFFF"/>
            <w:vAlign w:val="center"/>
            <w:hideMark/>
          </w:tcPr>
          <w:p w14:paraId="58F9DDD2" w14:textId="0826879D" w:rsidR="001A5C0A" w:rsidRPr="00EF1EE0" w:rsidRDefault="001A5C0A" w:rsidP="00B25886">
            <w:pPr>
              <w:ind w:firstLineChars="200" w:firstLine="400"/>
              <w:rPr>
                <w:rFonts w:ascii="Symbol" w:eastAsia="Times New Roman" w:hAnsi="Symbol" w:cs="Times New Roman"/>
                <w:color w:val="000000"/>
                <w:szCs w:val="20"/>
              </w:rPr>
            </w:pPr>
            <w:r w:rsidRPr="00EF1EE0">
              <w:rPr>
                <w:rFonts w:ascii="Symbol" w:eastAsia="Times New Roman" w:hAnsi="Symbol" w:cs="Times New Roman"/>
                <w:color w:val="000000"/>
                <w:szCs w:val="20"/>
              </w:rPr>
              <w:t>·</w:t>
            </w:r>
            <w:r w:rsidRPr="00EF1EE0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      </w:t>
            </w:r>
            <w:r w:rsidRPr="00EF1EE0">
              <w:rPr>
                <w:rFonts w:eastAsia="Times New Roman" w:cs="Calibri"/>
                <w:color w:val="000000"/>
                <w:szCs w:val="20"/>
              </w:rPr>
              <w:t>S</w:t>
            </w:r>
            <w:r w:rsidR="005B70C8">
              <w:rPr>
                <w:rFonts w:eastAsia="Times New Roman" w:cs="Calibri"/>
                <w:color w:val="000000"/>
                <w:szCs w:val="20"/>
              </w:rPr>
              <w:t>uspected</w:t>
            </w:r>
          </w:p>
        </w:tc>
        <w:tc>
          <w:tcPr>
            <w:tcW w:w="620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04BFB296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4932CA2E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3C832E90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0F9E1AB7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3F738E23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4F209C45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3117EED1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7E31830A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8" w:space="0" w:color="A7C0CC"/>
              <w:bottom w:val="single" w:sz="8" w:space="0" w:color="A7C0CC"/>
              <w:right w:val="single" w:sz="8" w:space="0" w:color="A7C0CC"/>
            </w:tcBorders>
            <w:vAlign w:val="center"/>
            <w:hideMark/>
          </w:tcPr>
          <w:p w14:paraId="4C7D22E6" w14:textId="77777777" w:rsidR="001A5C0A" w:rsidRPr="00EF1EE0" w:rsidRDefault="001A5C0A" w:rsidP="00B25886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</w:tbl>
    <w:p w14:paraId="4FDA114B" w14:textId="77777777" w:rsidR="001A5C0A" w:rsidRDefault="001A5C0A" w:rsidP="001A5C0A"/>
    <w:p w14:paraId="0DA3FB06" w14:textId="77777777" w:rsidR="001A5C0A" w:rsidRDefault="001A5C0A" w:rsidP="00772EC2"/>
    <w:p w14:paraId="2D47414F" w14:textId="4A8D5FBD" w:rsidR="00EC15AE" w:rsidRPr="008F3443" w:rsidRDefault="00EC15AE" w:rsidP="00C61492">
      <w:pPr>
        <w:pStyle w:val="Heading1"/>
      </w:pPr>
      <w:r w:rsidRPr="008F3443">
        <w:lastRenderedPageBreak/>
        <w:t xml:space="preserve">Task Team </w:t>
      </w:r>
      <w:r>
        <w:t>Members</w:t>
      </w:r>
    </w:p>
    <w:p w14:paraId="21A1350A" w14:textId="77777777" w:rsidR="00EC15AE" w:rsidRPr="008F3443" w:rsidRDefault="00EC15AE" w:rsidP="00EC15AE">
      <w:pPr>
        <w:spacing w:line="276" w:lineRule="auto"/>
        <w:jc w:val="center"/>
        <w:rPr>
          <w:noProof/>
          <w:color w:val="00275E" w:themeColor="accent2"/>
          <w:szCs w:val="24"/>
        </w:rPr>
      </w:pPr>
    </w:p>
    <w:tbl>
      <w:tblPr>
        <w:tblStyle w:val="TableGrid"/>
        <w:tblW w:w="14220" w:type="dxa"/>
        <w:tblInd w:w="87" w:type="dxa"/>
        <w:tblBorders>
          <w:top w:val="single" w:sz="2" w:space="0" w:color="A7C0CC" w:themeColor="accent1" w:themeTint="99"/>
          <w:left w:val="single" w:sz="2" w:space="0" w:color="A7C0CC" w:themeColor="accent1" w:themeTint="99"/>
          <w:bottom w:val="single" w:sz="2" w:space="0" w:color="A7C0CC" w:themeColor="accent1" w:themeTint="99"/>
          <w:right w:val="single" w:sz="2" w:space="0" w:color="A7C0CC" w:themeColor="accent1" w:themeTint="99"/>
          <w:insideH w:val="single" w:sz="2" w:space="0" w:color="A7C0CC" w:themeColor="accent1" w:themeTint="99"/>
          <w:insideV w:val="single" w:sz="2" w:space="0" w:color="A7C0CC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520"/>
        <w:gridCol w:w="9450"/>
      </w:tblGrid>
      <w:tr w:rsidR="00014F2C" w:rsidRPr="00D026E2" w14:paraId="4AC97D00" w14:textId="77777777" w:rsidTr="00014F2C">
        <w:trPr>
          <w:trHeight w:val="580"/>
        </w:trPr>
        <w:tc>
          <w:tcPr>
            <w:tcW w:w="4770" w:type="dxa"/>
            <w:gridSpan w:val="2"/>
            <w:shd w:val="clear" w:color="auto" w:fill="E1EAEE" w:themeFill="accent1" w:themeFillTint="33"/>
            <w:vAlign w:val="center"/>
          </w:tcPr>
          <w:p w14:paraId="3BC5DAA9" w14:textId="77777777" w:rsidR="00014F2C" w:rsidRPr="00EA14E2" w:rsidRDefault="00014F2C" w:rsidP="001E62BA">
            <w:pPr>
              <w:rPr>
                <w:rFonts w:ascii="Trebuchet MS" w:hAnsi="Trebuchet MS"/>
                <w:b/>
                <w:noProof/>
                <w:color w:val="00275E" w:themeColor="accent2"/>
                <w:sz w:val="28"/>
                <w:szCs w:val="24"/>
              </w:rPr>
            </w:pPr>
            <w:r w:rsidRPr="00EA14E2">
              <w:rPr>
                <w:rFonts w:ascii="Trebuchet MS" w:hAnsi="Trebuchet MS"/>
                <w:b/>
                <w:noProof/>
                <w:color w:val="00275E" w:themeColor="accent2"/>
                <w:sz w:val="28"/>
                <w:szCs w:val="24"/>
              </w:rPr>
              <w:t xml:space="preserve">SHSP Emphasis Areas Task Team: </w:t>
            </w:r>
          </w:p>
        </w:tc>
        <w:tc>
          <w:tcPr>
            <w:tcW w:w="9450" w:type="dxa"/>
            <w:shd w:val="clear" w:color="auto" w:fill="FFFFFF" w:themeFill="background1"/>
            <w:vAlign w:val="center"/>
          </w:tcPr>
          <w:p w14:paraId="30626BAC" w14:textId="77777777" w:rsidR="00014F2C" w:rsidRPr="007400DA" w:rsidRDefault="00014F2C" w:rsidP="001E62BA">
            <w:pPr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sz w:val="32"/>
                <w:szCs w:val="20"/>
              </w:rPr>
              <w:t>Distracted Driving</w:t>
            </w:r>
          </w:p>
        </w:tc>
      </w:tr>
      <w:tr w:rsidR="00014F2C" w:rsidRPr="00D026E2" w14:paraId="26C0D9F0" w14:textId="77777777" w:rsidTr="00014F2C">
        <w:trPr>
          <w:trHeight w:val="274"/>
        </w:trPr>
        <w:tc>
          <w:tcPr>
            <w:tcW w:w="2250" w:type="dxa"/>
            <w:shd w:val="clear" w:color="auto" w:fill="E1EAEE" w:themeFill="accent1" w:themeFillTint="33"/>
            <w:vAlign w:val="center"/>
          </w:tcPr>
          <w:p w14:paraId="2ECD48D6" w14:textId="77777777" w:rsidR="00014F2C" w:rsidRPr="007E3412" w:rsidRDefault="00014F2C" w:rsidP="001E62BA">
            <w:pPr>
              <w:jc w:val="right"/>
              <w:rPr>
                <w:rFonts w:ascii="Trebuchet MS" w:hAnsi="Trebuchet MS"/>
                <w:b/>
                <w:noProof/>
                <w:color w:val="00275E" w:themeColor="accent2"/>
                <w:sz w:val="22"/>
                <w:szCs w:val="20"/>
              </w:rPr>
            </w:pPr>
            <w:r w:rsidRPr="007E3412">
              <w:rPr>
                <w:rFonts w:ascii="Trebuchet MS" w:hAnsi="Trebuchet MS"/>
                <w:b/>
                <w:noProof/>
                <w:color w:val="00275E" w:themeColor="accent2"/>
                <w:sz w:val="22"/>
                <w:szCs w:val="20"/>
              </w:rPr>
              <w:t>Last Updated:</w:t>
            </w:r>
          </w:p>
        </w:tc>
        <w:tc>
          <w:tcPr>
            <w:tcW w:w="11970" w:type="dxa"/>
            <w:gridSpan w:val="2"/>
            <w:shd w:val="clear" w:color="auto" w:fill="FFFFFF" w:themeFill="background1"/>
            <w:vAlign w:val="center"/>
          </w:tcPr>
          <w:p w14:paraId="146FF96F" w14:textId="77777777" w:rsidR="00014F2C" w:rsidRPr="007E3412" w:rsidRDefault="00014F2C" w:rsidP="001E62BA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7E3412">
              <w:rPr>
                <w:rFonts w:asciiTheme="minorHAnsi" w:hAnsiTheme="minorHAnsi" w:cstheme="minorHAnsi"/>
                <w:sz w:val="22"/>
                <w:szCs w:val="20"/>
              </w:rPr>
              <w:t>February 4, 2021</w:t>
            </w:r>
          </w:p>
        </w:tc>
      </w:tr>
    </w:tbl>
    <w:p w14:paraId="6A0408B3" w14:textId="77777777" w:rsidR="00EC15AE" w:rsidRDefault="00EC15AE" w:rsidP="00EC15AE">
      <w:pPr>
        <w:tabs>
          <w:tab w:val="left" w:pos="1830"/>
        </w:tabs>
        <w:rPr>
          <w:sz w:val="28"/>
        </w:rPr>
      </w:pPr>
    </w:p>
    <w:p w14:paraId="08060FB2" w14:textId="2C9EA7A2" w:rsidR="00F95B1E" w:rsidRPr="0048405C" w:rsidRDefault="00F95B1E" w:rsidP="00EC15AE">
      <w:pPr>
        <w:spacing w:line="259" w:lineRule="auto"/>
        <w:ind w:left="90"/>
        <w:rPr>
          <w:color w:val="404040" w:themeColor="text1" w:themeTint="BF"/>
          <w:sz w:val="22"/>
        </w:rPr>
      </w:pPr>
      <w:r>
        <w:rPr>
          <w:color w:val="404040" w:themeColor="text1" w:themeTint="BF"/>
          <w:sz w:val="22"/>
        </w:rPr>
        <w:t>E</w:t>
      </w:r>
      <w:r w:rsidRPr="0048405C">
        <w:rPr>
          <w:color w:val="404040" w:themeColor="text1" w:themeTint="BF"/>
          <w:sz w:val="22"/>
        </w:rPr>
        <w:t xml:space="preserve">nter the contact information (name, title, agency, and email) for each active member </w:t>
      </w:r>
      <w:r>
        <w:rPr>
          <w:color w:val="404040" w:themeColor="text1" w:themeTint="BF"/>
          <w:sz w:val="22"/>
        </w:rPr>
        <w:t>in</w:t>
      </w:r>
      <w:r w:rsidRPr="0048405C">
        <w:rPr>
          <w:color w:val="404040" w:themeColor="text1" w:themeTint="BF"/>
          <w:sz w:val="22"/>
        </w:rPr>
        <w:t xml:space="preserve"> the emphasis area task team. Additionally, describe each member’s primary role in the task team using the </w:t>
      </w:r>
      <w:r w:rsidRPr="0048405C">
        <w:rPr>
          <w:b/>
          <w:color w:val="404040" w:themeColor="text1" w:themeTint="BF"/>
          <w:sz w:val="22"/>
        </w:rPr>
        <w:t>Five E Categories</w:t>
      </w:r>
      <w:r w:rsidRPr="0048405C">
        <w:rPr>
          <w:color w:val="404040" w:themeColor="text1" w:themeTint="BF"/>
          <w:sz w:val="22"/>
        </w:rPr>
        <w:t xml:space="preserve"> (Education, Encouragement, Engineering, Enforcement, and Evaluation) and if they actively participate in </w:t>
      </w:r>
      <w:r w:rsidRPr="0048405C">
        <w:rPr>
          <w:b/>
          <w:color w:val="404040" w:themeColor="text1" w:themeTint="BF"/>
          <w:sz w:val="22"/>
          <w:u w:val="single"/>
        </w:rPr>
        <w:t>other</w:t>
      </w:r>
      <w:r w:rsidRPr="0048405C">
        <w:rPr>
          <w:color w:val="404040" w:themeColor="text1" w:themeTint="BF"/>
          <w:sz w:val="22"/>
        </w:rPr>
        <w:t xml:space="preserve"> task teams. </w:t>
      </w:r>
    </w:p>
    <w:p w14:paraId="6B94D250" w14:textId="77777777" w:rsidR="00F95B1E" w:rsidRPr="008F3443" w:rsidRDefault="00F95B1E" w:rsidP="00F95B1E">
      <w:pPr>
        <w:tabs>
          <w:tab w:val="left" w:pos="1830"/>
        </w:tabs>
        <w:rPr>
          <w:sz w:val="24"/>
        </w:rPr>
      </w:pPr>
    </w:p>
    <w:tbl>
      <w:tblPr>
        <w:tblStyle w:val="TableGrid"/>
        <w:tblW w:w="14220" w:type="dxa"/>
        <w:tblInd w:w="87" w:type="dxa"/>
        <w:tblBorders>
          <w:top w:val="single" w:sz="2" w:space="0" w:color="A7C0CC" w:themeColor="accent1" w:themeTint="99"/>
          <w:left w:val="single" w:sz="2" w:space="0" w:color="A7C0CC" w:themeColor="accent1" w:themeTint="99"/>
          <w:bottom w:val="single" w:sz="2" w:space="0" w:color="A7C0CC" w:themeColor="accent1" w:themeTint="99"/>
          <w:right w:val="single" w:sz="2" w:space="0" w:color="A7C0CC" w:themeColor="accent1" w:themeTint="99"/>
          <w:insideH w:val="single" w:sz="2" w:space="0" w:color="A7C0CC" w:themeColor="accent1" w:themeTint="99"/>
          <w:insideV w:val="single" w:sz="2" w:space="0" w:color="A7C0CC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890"/>
        <w:gridCol w:w="2880"/>
        <w:gridCol w:w="1620"/>
        <w:gridCol w:w="3600"/>
        <w:gridCol w:w="1440"/>
        <w:gridCol w:w="1530"/>
      </w:tblGrid>
      <w:tr w:rsidR="00F95B1E" w:rsidRPr="00E30E2E" w14:paraId="5B64CE71" w14:textId="77777777" w:rsidTr="00716010">
        <w:trPr>
          <w:trHeight w:val="346"/>
          <w:tblHeader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47553F2C" w14:textId="77777777" w:rsidR="00F95B1E" w:rsidRPr="00E30E2E" w:rsidRDefault="00F95B1E" w:rsidP="0088682C">
            <w:pPr>
              <w:rPr>
                <w:rFonts w:ascii="Trebuchet MS" w:hAnsi="Trebuchet MS"/>
                <w:b/>
                <w:color w:val="00275E" w:themeColor="accent2"/>
              </w:rPr>
            </w:pPr>
            <w:r>
              <w:rPr>
                <w:rFonts w:ascii="Trebuchet MS" w:hAnsi="Trebuchet MS"/>
                <w:b/>
                <w:color w:val="00275E" w:themeColor="accent2"/>
              </w:rPr>
              <w:t>Task Team Members</w:t>
            </w:r>
          </w:p>
        </w:tc>
        <w:tc>
          <w:tcPr>
            <w:tcW w:w="1890" w:type="dxa"/>
            <w:shd w:val="clear" w:color="auto" w:fill="E1EAEE" w:themeFill="accent1" w:themeFillTint="33"/>
            <w:vAlign w:val="center"/>
          </w:tcPr>
          <w:p w14:paraId="2C655B6B" w14:textId="77777777" w:rsidR="00F95B1E" w:rsidRPr="00E30E2E" w:rsidRDefault="00F95B1E" w:rsidP="0088682C">
            <w:pPr>
              <w:jc w:val="center"/>
              <w:rPr>
                <w:rFonts w:ascii="Trebuchet MS" w:hAnsi="Trebuchet MS"/>
                <w:b/>
                <w:color w:val="00275E" w:themeColor="accent2"/>
              </w:rPr>
            </w:pPr>
            <w:r>
              <w:rPr>
                <w:rFonts w:ascii="Trebuchet MS" w:hAnsi="Trebuchet MS"/>
                <w:b/>
                <w:color w:val="00275E" w:themeColor="accent2"/>
              </w:rPr>
              <w:t>Name</w:t>
            </w:r>
          </w:p>
        </w:tc>
        <w:tc>
          <w:tcPr>
            <w:tcW w:w="2880" w:type="dxa"/>
            <w:shd w:val="clear" w:color="auto" w:fill="E1EAEE" w:themeFill="accent1" w:themeFillTint="33"/>
            <w:vAlign w:val="center"/>
          </w:tcPr>
          <w:p w14:paraId="4770E8F2" w14:textId="77777777" w:rsidR="00F95B1E" w:rsidRPr="00E30E2E" w:rsidRDefault="00F95B1E" w:rsidP="0088682C">
            <w:pPr>
              <w:jc w:val="center"/>
              <w:rPr>
                <w:rFonts w:ascii="Trebuchet MS" w:hAnsi="Trebuchet MS"/>
                <w:b/>
                <w:color w:val="00275E" w:themeColor="accent2"/>
              </w:rPr>
            </w:pPr>
            <w:r>
              <w:rPr>
                <w:rFonts w:ascii="Trebuchet MS" w:hAnsi="Trebuchet MS"/>
                <w:b/>
                <w:color w:val="00275E" w:themeColor="accent2"/>
              </w:rPr>
              <w:t>Title</w:t>
            </w:r>
          </w:p>
        </w:tc>
        <w:tc>
          <w:tcPr>
            <w:tcW w:w="1620" w:type="dxa"/>
            <w:shd w:val="clear" w:color="auto" w:fill="E1EAEE" w:themeFill="accent1" w:themeFillTint="33"/>
            <w:vAlign w:val="center"/>
          </w:tcPr>
          <w:p w14:paraId="51A553EB" w14:textId="77777777" w:rsidR="00F95B1E" w:rsidRPr="00E30E2E" w:rsidRDefault="00F95B1E" w:rsidP="0088682C">
            <w:pPr>
              <w:jc w:val="center"/>
              <w:rPr>
                <w:rFonts w:ascii="Trebuchet MS" w:hAnsi="Trebuchet MS"/>
                <w:b/>
                <w:color w:val="00275E" w:themeColor="accent2"/>
              </w:rPr>
            </w:pPr>
            <w:r>
              <w:rPr>
                <w:rFonts w:ascii="Trebuchet MS" w:hAnsi="Trebuchet MS"/>
                <w:b/>
                <w:color w:val="00275E" w:themeColor="accent2"/>
              </w:rPr>
              <w:t>Agency</w:t>
            </w:r>
          </w:p>
        </w:tc>
        <w:tc>
          <w:tcPr>
            <w:tcW w:w="3600" w:type="dxa"/>
            <w:shd w:val="clear" w:color="auto" w:fill="E1EAEE" w:themeFill="accent1" w:themeFillTint="33"/>
            <w:vAlign w:val="center"/>
          </w:tcPr>
          <w:p w14:paraId="4E914D90" w14:textId="77777777" w:rsidR="00F95B1E" w:rsidRPr="00E30E2E" w:rsidRDefault="00F95B1E" w:rsidP="0088682C">
            <w:pPr>
              <w:jc w:val="center"/>
              <w:rPr>
                <w:rFonts w:ascii="Trebuchet MS" w:hAnsi="Trebuchet MS"/>
                <w:b/>
                <w:color w:val="00275E" w:themeColor="accent2"/>
              </w:rPr>
            </w:pPr>
            <w:r>
              <w:rPr>
                <w:rFonts w:ascii="Trebuchet MS" w:hAnsi="Trebuchet MS"/>
                <w:b/>
                <w:color w:val="00275E" w:themeColor="accent2"/>
              </w:rPr>
              <w:t>Email</w:t>
            </w:r>
          </w:p>
        </w:tc>
        <w:tc>
          <w:tcPr>
            <w:tcW w:w="1440" w:type="dxa"/>
            <w:shd w:val="clear" w:color="auto" w:fill="E1EAEE" w:themeFill="accent1" w:themeFillTint="33"/>
            <w:vAlign w:val="center"/>
          </w:tcPr>
          <w:p w14:paraId="37597C6F" w14:textId="77777777" w:rsidR="00F95B1E" w:rsidRPr="00E30E2E" w:rsidRDefault="00F95B1E" w:rsidP="0088682C">
            <w:pPr>
              <w:jc w:val="center"/>
              <w:rPr>
                <w:rFonts w:ascii="Trebuchet MS" w:hAnsi="Trebuchet MS"/>
                <w:b/>
                <w:color w:val="00275E" w:themeColor="accent2"/>
                <w:szCs w:val="20"/>
              </w:rPr>
            </w:pPr>
            <w:r w:rsidRPr="00E30E2E">
              <w:rPr>
                <w:rFonts w:ascii="Trebuchet MS" w:hAnsi="Trebuchet MS"/>
                <w:b/>
                <w:color w:val="00275E" w:themeColor="accent2"/>
                <w:szCs w:val="20"/>
              </w:rPr>
              <w:t>Five E Category</w:t>
            </w:r>
          </w:p>
        </w:tc>
        <w:tc>
          <w:tcPr>
            <w:tcW w:w="1530" w:type="dxa"/>
            <w:shd w:val="clear" w:color="auto" w:fill="E1EAEE" w:themeFill="accent1" w:themeFillTint="33"/>
            <w:vAlign w:val="center"/>
          </w:tcPr>
          <w:p w14:paraId="7F07701C" w14:textId="77777777" w:rsidR="00F95B1E" w:rsidRPr="00E30E2E" w:rsidRDefault="00F95B1E" w:rsidP="0088682C">
            <w:pPr>
              <w:jc w:val="center"/>
              <w:rPr>
                <w:rFonts w:ascii="Trebuchet MS" w:hAnsi="Trebuchet MS"/>
                <w:b/>
                <w:color w:val="00275E" w:themeColor="accent2"/>
              </w:rPr>
            </w:pPr>
            <w:r>
              <w:rPr>
                <w:rFonts w:ascii="Trebuchet MS" w:hAnsi="Trebuchet MS"/>
                <w:b/>
                <w:color w:val="00275E" w:themeColor="accent2"/>
              </w:rPr>
              <w:t xml:space="preserve">Member of Other Task Teams? </w:t>
            </w:r>
            <w:r w:rsidRPr="0025368A">
              <w:rPr>
                <w:rFonts w:ascii="Trebuchet MS" w:hAnsi="Trebuchet MS"/>
                <w:color w:val="00275E" w:themeColor="accent2"/>
              </w:rPr>
              <w:t>(Y/N)</w:t>
            </w:r>
          </w:p>
        </w:tc>
      </w:tr>
      <w:tr w:rsidR="00F95B1E" w:rsidRPr="00D026E2" w14:paraId="43AD7364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4550B106" w14:textId="77777777" w:rsidR="00F95B1E" w:rsidRPr="00281BEF" w:rsidRDefault="00F95B1E" w:rsidP="00716010">
            <w:pPr>
              <w:rPr>
                <w:rFonts w:ascii="Trebuchet MS" w:hAnsi="Trebuchet MS"/>
                <w:color w:val="00275E" w:themeColor="accent2"/>
              </w:rPr>
            </w:pPr>
            <w:r>
              <w:rPr>
                <w:rFonts w:ascii="Trebuchet MS" w:hAnsi="Trebuchet MS"/>
                <w:color w:val="00275E" w:themeColor="accent2"/>
              </w:rPr>
              <w:t>Leader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3A40334" w14:textId="5316F607" w:rsidR="00F95B1E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David Adams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061BBB6F" w14:textId="1E5F926B" w:rsidR="00F95B1E" w:rsidRPr="00D026E2" w:rsidRDefault="000B647A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State Safety Program Manager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0F2471F" w14:textId="45577355" w:rsidR="00F95B1E" w:rsidRPr="00D026E2" w:rsidRDefault="000B647A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GDOT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99F5A23" w14:textId="2D152195" w:rsidR="00F95B1E" w:rsidRPr="00D026E2" w:rsidRDefault="000B647A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eadams@dot.ga.gov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151BD85" w14:textId="76085E7E" w:rsidR="00F95B1E" w:rsidRPr="00D026E2" w:rsidRDefault="000B647A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Engineering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7E051C4" w14:textId="1733AFD1" w:rsidR="00F95B1E" w:rsidRPr="00D026E2" w:rsidRDefault="000B647A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</w:t>
            </w:r>
          </w:p>
        </w:tc>
      </w:tr>
      <w:tr w:rsidR="00F95B1E" w:rsidRPr="00D026E2" w14:paraId="0449ACA9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70309D17" w14:textId="77777777" w:rsidR="00F95B1E" w:rsidRPr="00281BEF" w:rsidRDefault="00F95B1E" w:rsidP="00716010">
            <w:pPr>
              <w:rPr>
                <w:rFonts w:ascii="Trebuchet MS" w:hAnsi="Trebuchet MS"/>
                <w:color w:val="00275E" w:themeColor="accent2"/>
              </w:rPr>
            </w:pPr>
            <w:r>
              <w:rPr>
                <w:rFonts w:ascii="Trebuchet MS" w:hAnsi="Trebuchet MS"/>
                <w:color w:val="00275E" w:themeColor="accent2"/>
              </w:rPr>
              <w:t>Co-Leader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4076C6D" w14:textId="3875C658" w:rsidR="00F95B1E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 w:rsidRPr="00382489">
              <w:rPr>
                <w:rFonts w:asciiTheme="minorHAnsi" w:hAnsiTheme="minorHAnsi" w:cstheme="minorHAnsi"/>
                <w:szCs w:val="20"/>
              </w:rPr>
              <w:t xml:space="preserve">Kevin Liske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7BD748D1" w14:textId="77777777" w:rsidR="00F95B1E" w:rsidRPr="00D026E2" w:rsidRDefault="00F95B1E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D11751C" w14:textId="23BBEE77" w:rsidR="00F95B1E" w:rsidRPr="00D026E2" w:rsidRDefault="00382489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GDOT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71C67E52" w14:textId="1694666B" w:rsidR="00382489" w:rsidRPr="00D026E2" w:rsidRDefault="00382489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keliske@dot.ga.gov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6E9171C" w14:textId="0C84C1CE" w:rsidR="00F95B1E" w:rsidRPr="00D026E2" w:rsidRDefault="00382489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Engineering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72868D0" w14:textId="77777777" w:rsidR="00F95B1E" w:rsidRPr="00D026E2" w:rsidRDefault="00F95B1E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2BC7B4F6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5687DCE2" w14:textId="311AEADD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531B09B" w14:textId="3217DD99" w:rsidR="00A85A04" w:rsidRPr="00382489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 w:rsidRPr="00572F9C">
              <w:rPr>
                <w:rFonts w:asciiTheme="minorHAnsi" w:hAnsiTheme="minorHAnsi" w:cstheme="minorHAnsi"/>
                <w:szCs w:val="20"/>
              </w:rPr>
              <w:t>Briana</w:t>
            </w:r>
            <w:r>
              <w:rPr>
                <w:rFonts w:asciiTheme="minorHAnsi" w:hAnsiTheme="minorHAnsi" w:cstheme="minorHAnsi"/>
                <w:szCs w:val="20"/>
              </w:rPr>
              <w:t xml:space="preserve"> B</w:t>
            </w:r>
            <w:r w:rsidRPr="00572F9C">
              <w:rPr>
                <w:rFonts w:asciiTheme="minorHAnsi" w:hAnsiTheme="minorHAnsi" w:cstheme="minorHAnsi"/>
                <w:szCs w:val="20"/>
              </w:rPr>
              <w:t>riscoe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E50F05E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222199F" w14:textId="4153DC1E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AMR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13DA993" w14:textId="41BF5BCC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 w:rsidRPr="00572F9C">
              <w:rPr>
                <w:rFonts w:asciiTheme="minorHAnsi" w:hAnsiTheme="minorHAnsi" w:cstheme="minorHAnsi"/>
                <w:szCs w:val="20"/>
              </w:rPr>
              <w:t>Briana.briscoe@amr.net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59F4ACF" w14:textId="77777777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B05E24E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301E9BD0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103A0F1D" w14:textId="50A0AD7C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E6287EE" w14:textId="71297D12" w:rsidR="00A85A04" w:rsidRPr="00A70E52" w:rsidRDefault="00A85A04" w:rsidP="00716010">
            <w:r>
              <w:t>P</w:t>
            </w:r>
            <w:r w:rsidRPr="00572F9C">
              <w:t>atricia</w:t>
            </w:r>
            <w:r>
              <w:t xml:space="preserve"> D</w:t>
            </w:r>
            <w:r w:rsidRPr="00572F9C">
              <w:t>aniel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505785F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DE7B637" w14:textId="4CB9B236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DPH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D4656CA" w14:textId="266E73DF" w:rsidR="00A85A04" w:rsidRPr="00FB37BC" w:rsidRDefault="00A85A04" w:rsidP="00716010">
            <w:r w:rsidRPr="00572F9C">
              <w:t>patricia.daniel@dph.ga.gov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7C5222" w14:textId="77777777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267B886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28D37E9A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48731F22" w14:textId="23978111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37E2FA6" w14:textId="1B55AA3B" w:rsidR="00A85A04" w:rsidRPr="00572F9C" w:rsidRDefault="00A85A04" w:rsidP="00716010"/>
        </w:tc>
        <w:tc>
          <w:tcPr>
            <w:tcW w:w="2880" w:type="dxa"/>
            <w:shd w:val="clear" w:color="auto" w:fill="FFFFFF" w:themeFill="background1"/>
            <w:vAlign w:val="center"/>
          </w:tcPr>
          <w:p w14:paraId="1AF6B40C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565E171" w14:textId="64F77B2A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GA Bikes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0865E8E" w14:textId="7802B7E4" w:rsidR="00A85A04" w:rsidRPr="00572F9C" w:rsidRDefault="0043587F" w:rsidP="00716010">
            <w:r w:rsidRPr="0043587F">
              <w:t>info@georgiabikes.org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DE63166" w14:textId="77777777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301D84A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1F0AFBF1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527DB55D" w14:textId="063F29FE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BA37FFC" w14:textId="2E173D13" w:rsidR="00A85A04" w:rsidRPr="00572F9C" w:rsidRDefault="00A85A04" w:rsidP="00716010"/>
        </w:tc>
        <w:tc>
          <w:tcPr>
            <w:tcW w:w="2880" w:type="dxa"/>
            <w:shd w:val="clear" w:color="auto" w:fill="FFFFFF" w:themeFill="background1"/>
            <w:vAlign w:val="center"/>
          </w:tcPr>
          <w:p w14:paraId="0A71C02A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8E5C806" w14:textId="0B9EB8AC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23773EF" w14:textId="409728EA" w:rsidR="00A85A04" w:rsidRPr="00572F9C" w:rsidRDefault="00A85A04" w:rsidP="00716010"/>
        </w:tc>
        <w:tc>
          <w:tcPr>
            <w:tcW w:w="1440" w:type="dxa"/>
            <w:shd w:val="clear" w:color="auto" w:fill="FFFFFF" w:themeFill="background1"/>
            <w:vAlign w:val="center"/>
          </w:tcPr>
          <w:p w14:paraId="146764EE" w14:textId="2DF13F0D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D97AE6A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0816FBBF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7E218A07" w14:textId="2617F789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7B926F3" w14:textId="1A282636" w:rsidR="00A85A04" w:rsidRPr="00A70E52" w:rsidRDefault="00A85A04" w:rsidP="00716010">
            <w:r w:rsidRPr="00A70E52">
              <w:t xml:space="preserve">Roger Hayes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5183495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CA61F14" w14:textId="72171725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GOHS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C033223" w14:textId="7ADFCD3D" w:rsidR="00A85A04" w:rsidRPr="00FB37BC" w:rsidRDefault="00A85A04" w:rsidP="00716010">
            <w:r w:rsidRPr="00FB37BC">
              <w:t xml:space="preserve">rhayes@gohs.ga.gov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1A72375" w14:textId="76D1A574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Enforcement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40828EE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5625DEC6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1F8E86BF" w14:textId="008006F5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9D3FF84" w14:textId="11454905" w:rsidR="00A85A04" w:rsidRPr="00A70E52" w:rsidRDefault="00A85A04" w:rsidP="00716010">
            <w:r w:rsidRPr="00A70E52">
              <w:t xml:space="preserve">Robert Hydrick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4FE324A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6DBF15C" w14:textId="64E517CE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GOHS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6EC74444" w14:textId="43CF3518" w:rsidR="00A85A04" w:rsidRPr="00FB37BC" w:rsidRDefault="00A85A04" w:rsidP="00716010">
            <w:r w:rsidRPr="00FB37BC">
              <w:t xml:space="preserve">robert.hydrick@gohs.ga.gov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D92C9A1" w14:textId="7F34ABD6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34E191B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7B0D456B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35E40354" w14:textId="4A97A3B8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760729A" w14:textId="45F683A4" w:rsidR="00A85A04" w:rsidRPr="00A70E52" w:rsidRDefault="00A85A04" w:rsidP="00716010">
            <w:r w:rsidRPr="00572F9C">
              <w:t xml:space="preserve">Belinda </w:t>
            </w:r>
            <w:r>
              <w:t>J</w:t>
            </w:r>
            <w:r w:rsidRPr="00572F9C">
              <w:t>ackson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A19438E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6416E9C" w14:textId="6C0931F6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 w:rsidRPr="00572F9C">
              <w:t>NHTSA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73D3037" w14:textId="12D98BD9" w:rsidR="00A85A04" w:rsidRPr="00FB37BC" w:rsidRDefault="00A85A04" w:rsidP="00716010">
            <w:r w:rsidRPr="00572F9C">
              <w:t>Belinda.Jackson@dot.gov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16F63C7" w14:textId="77777777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953B32A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6D562B6C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1714CAF9" w14:textId="3670A4F5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3BB74EC" w14:textId="300D6FB5" w:rsidR="00A85A04" w:rsidRPr="00572F9C" w:rsidRDefault="00A85A04" w:rsidP="00716010">
            <w:r w:rsidRPr="00D612DF">
              <w:t xml:space="preserve">Len Pagano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98139A2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D8CC2AA" w14:textId="10533AEC" w:rsidR="00A85A04" w:rsidRPr="00572F9C" w:rsidRDefault="00A85A04" w:rsidP="00716010">
            <w:r>
              <w:rPr>
                <w:rFonts w:asciiTheme="minorHAnsi" w:hAnsiTheme="minorHAnsi" w:cstheme="minorHAnsi"/>
                <w:szCs w:val="20"/>
              </w:rPr>
              <w:t>Safe Kids America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6C1499D2" w14:textId="265E4A40" w:rsidR="00A85A04" w:rsidRPr="00572F9C" w:rsidRDefault="00A85A04" w:rsidP="00716010">
            <w:r w:rsidRPr="0096064E">
              <w:t>len.pagano@safeamerica.org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D5DF19E" w14:textId="0A5336B2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80B1CA1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002CDAC3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64CA6192" w14:textId="1A752B84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30E1D7E" w14:textId="5DDC17DD" w:rsidR="00A85A04" w:rsidRPr="00572F9C" w:rsidRDefault="00A85A04" w:rsidP="00716010">
            <w:r w:rsidRPr="00293D86">
              <w:t>Liz Atkins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0F8E437E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FBFEEA5" w14:textId="77777777" w:rsidR="00A85A04" w:rsidRPr="00572F9C" w:rsidRDefault="00A85A04" w:rsidP="00716010"/>
        </w:tc>
        <w:tc>
          <w:tcPr>
            <w:tcW w:w="3600" w:type="dxa"/>
            <w:shd w:val="clear" w:color="auto" w:fill="FFFFFF" w:themeFill="background1"/>
            <w:vAlign w:val="center"/>
          </w:tcPr>
          <w:p w14:paraId="613320C8" w14:textId="4791E6DE" w:rsidR="00A85A04" w:rsidRPr="00572F9C" w:rsidRDefault="00A85A04" w:rsidP="00716010">
            <w:r w:rsidRPr="00293D86">
              <w:t>Liz.atkins@gtcnc.org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17D87A1" w14:textId="77777777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7C8DF57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3E376EED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18F0471F" w14:textId="1C1318A2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4E52037" w14:textId="280145E8" w:rsidR="00A85A04" w:rsidRPr="00293D86" w:rsidRDefault="00A85A04" w:rsidP="00716010">
            <w:r w:rsidRPr="00293D86">
              <w:t>Malaika Faciane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7511C168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535B468" w14:textId="77777777" w:rsidR="00A85A04" w:rsidRPr="00572F9C" w:rsidRDefault="00A85A04" w:rsidP="00716010"/>
        </w:tc>
        <w:tc>
          <w:tcPr>
            <w:tcW w:w="3600" w:type="dxa"/>
            <w:shd w:val="clear" w:color="auto" w:fill="FFFFFF" w:themeFill="background1"/>
            <w:vAlign w:val="center"/>
          </w:tcPr>
          <w:p w14:paraId="3856DCEA" w14:textId="5C460904" w:rsidR="00A85A04" w:rsidRPr="00293D86" w:rsidRDefault="00A85A04" w:rsidP="00716010">
            <w:r w:rsidRPr="00293D86">
              <w:t>Malaika.Faciane@wsp.com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765BC65" w14:textId="45266913" w:rsidR="00A85A04" w:rsidRDefault="00F35525" w:rsidP="00716010">
            <w:pPr>
              <w:rPr>
                <w:rFonts w:asciiTheme="minorHAnsi" w:hAnsiTheme="minorHAnsi" w:cstheme="minorHAnsi"/>
                <w:szCs w:val="20"/>
              </w:rPr>
            </w:pPr>
            <w:r w:rsidRPr="00F35525">
              <w:rPr>
                <w:rFonts w:asciiTheme="minorHAnsi" w:hAnsiTheme="minorHAnsi" w:cstheme="minorHAnsi"/>
                <w:szCs w:val="20"/>
              </w:rPr>
              <w:t>Engineering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4F96229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2B7F3066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1A9B29F3" w14:textId="23A4C2BD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DA50C0B" w14:textId="5F497AE0" w:rsidR="00A85A04" w:rsidRPr="00293D86" w:rsidRDefault="00A85A04" w:rsidP="00716010">
            <w:proofErr w:type="spellStart"/>
            <w:r w:rsidRPr="00293D86">
              <w:t>Mahwish.Javed</w:t>
            </w:r>
            <w:proofErr w:type="spellEnd"/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FCBE7C0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C867DDA" w14:textId="498AF01B" w:rsidR="00A85A04" w:rsidRPr="00572F9C" w:rsidRDefault="00A85A04" w:rsidP="00716010">
            <w:r>
              <w:rPr>
                <w:rFonts w:asciiTheme="minorHAnsi" w:hAnsiTheme="minorHAnsi" w:cstheme="minorHAnsi"/>
                <w:szCs w:val="20"/>
              </w:rPr>
              <w:t>CHOA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96EA84" w14:textId="76D3913F" w:rsidR="00A85A04" w:rsidRPr="00293D86" w:rsidRDefault="00A85A04" w:rsidP="00716010">
            <w:r w:rsidRPr="00293D86">
              <w:t>Mahwish.Javed@choa.org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EAF8704" w14:textId="11B96BF8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EDBA614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7429125F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7E24824D" w14:textId="02CF95DF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9A7CB5E" w14:textId="74EFD4A4" w:rsidR="00A85A04" w:rsidRPr="00572F9C" w:rsidRDefault="00A85A04" w:rsidP="00716010">
            <w:r w:rsidRPr="00D612DF">
              <w:t xml:space="preserve">Robert Dallas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531B7AF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F606295" w14:textId="77777777" w:rsidR="00A85A04" w:rsidRPr="00572F9C" w:rsidRDefault="00A85A04" w:rsidP="00716010"/>
        </w:tc>
        <w:tc>
          <w:tcPr>
            <w:tcW w:w="3600" w:type="dxa"/>
            <w:shd w:val="clear" w:color="auto" w:fill="FFFFFF" w:themeFill="background1"/>
            <w:vAlign w:val="center"/>
          </w:tcPr>
          <w:p w14:paraId="1FB2B5D6" w14:textId="713F4D95" w:rsidR="00A85A04" w:rsidRPr="00572F9C" w:rsidRDefault="00A85A04" w:rsidP="00716010">
            <w:r w:rsidRPr="0096064E">
              <w:t xml:space="preserve">rdallas@rfdlaw.net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5F6A610" w14:textId="228D7DDC" w:rsidR="00A85A04" w:rsidRDefault="000417F0" w:rsidP="00716010">
            <w:pPr>
              <w:rPr>
                <w:rFonts w:asciiTheme="minorHAnsi" w:hAnsiTheme="minorHAnsi" w:cstheme="minorHAnsi"/>
                <w:szCs w:val="20"/>
              </w:rPr>
            </w:pPr>
            <w:r w:rsidRPr="000417F0">
              <w:rPr>
                <w:rFonts w:asciiTheme="minorHAnsi" w:hAnsiTheme="minorHAnsi" w:cstheme="minorHAnsi"/>
                <w:szCs w:val="20"/>
              </w:rPr>
              <w:t>Enforcement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24D8D0E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1C7C16AF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376A57CC" w14:textId="70B52AE1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5B6FF76" w14:textId="157D9BF7" w:rsidR="00A85A04" w:rsidRPr="00D612DF" w:rsidRDefault="00A85A04" w:rsidP="00716010">
            <w:r w:rsidRPr="00D05C7F">
              <w:t xml:space="preserve">Reece, Traci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872F6E1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D760B9A" w14:textId="77777777" w:rsidR="00A85A04" w:rsidRPr="00572F9C" w:rsidRDefault="00A85A04" w:rsidP="00716010"/>
        </w:tc>
        <w:tc>
          <w:tcPr>
            <w:tcW w:w="3600" w:type="dxa"/>
            <w:shd w:val="clear" w:color="auto" w:fill="FFFFFF" w:themeFill="background1"/>
            <w:vAlign w:val="center"/>
          </w:tcPr>
          <w:p w14:paraId="44A7E212" w14:textId="779C5D30" w:rsidR="00A85A04" w:rsidRPr="0096064E" w:rsidRDefault="00A85A04" w:rsidP="00716010">
            <w:r w:rsidRPr="00D05C7F">
              <w:t>traci.reece@dph.ga.gov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7989F2F" w14:textId="77777777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51FB554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5E32CEE0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55043883" w14:textId="713AF3A5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DF8D6BA" w14:textId="1C229F06" w:rsidR="00A85A04" w:rsidRPr="00D612DF" w:rsidRDefault="00A85A04" w:rsidP="00716010">
            <w:r w:rsidRPr="00A70E52">
              <w:t>Soan Chau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E526EF1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B76F76E" w14:textId="77777777" w:rsidR="00A85A04" w:rsidRPr="00572F9C" w:rsidRDefault="00A85A04" w:rsidP="00716010"/>
        </w:tc>
        <w:tc>
          <w:tcPr>
            <w:tcW w:w="3600" w:type="dxa"/>
            <w:shd w:val="clear" w:color="auto" w:fill="FFFFFF" w:themeFill="background1"/>
            <w:vAlign w:val="center"/>
          </w:tcPr>
          <w:p w14:paraId="4DFF15BF" w14:textId="49B7C99A" w:rsidR="00A85A04" w:rsidRPr="0096064E" w:rsidRDefault="00A85A04" w:rsidP="00716010">
            <w:r w:rsidRPr="00FB37BC">
              <w:t xml:space="preserve">soanchau@gmail.com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DF211AF" w14:textId="2ABDECCB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A9D437C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3F9B20FB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0AC44599" w14:textId="4BD071A7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AEB85B" w14:textId="62A00323" w:rsidR="00A85A04" w:rsidRPr="00A70E52" w:rsidRDefault="00A85A04" w:rsidP="00716010">
            <w:r w:rsidRPr="00B93C34">
              <w:t>Vann, Brian L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7E33043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1BF2C79" w14:textId="77777777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E19BEEE" w14:textId="6AF342A2" w:rsidR="00A85A04" w:rsidRPr="00FB37BC" w:rsidRDefault="00A85A04" w:rsidP="00716010">
            <w:r w:rsidRPr="00B93C34">
              <w:t>bvann@dot.ga.gov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CBE60F1" w14:textId="081FAE02" w:rsidR="00A85A04" w:rsidRDefault="00DA49FD" w:rsidP="00716010">
            <w:pPr>
              <w:rPr>
                <w:rFonts w:asciiTheme="minorHAnsi" w:hAnsiTheme="minorHAnsi" w:cstheme="minorHAnsi"/>
                <w:szCs w:val="20"/>
              </w:rPr>
            </w:pPr>
            <w:r w:rsidRPr="00DA49FD">
              <w:rPr>
                <w:rFonts w:asciiTheme="minorHAnsi" w:hAnsiTheme="minorHAnsi" w:cstheme="minorHAnsi"/>
                <w:szCs w:val="20"/>
              </w:rPr>
              <w:t>Engineering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E99DC0A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61609E05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20251474" w14:textId="16A4F0A8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98E6B99" w14:textId="73797A14" w:rsidR="00A85A04" w:rsidRPr="00A70E52" w:rsidRDefault="00A85A04" w:rsidP="00716010">
            <w:r>
              <w:rPr>
                <w:rFonts w:asciiTheme="minorHAnsi" w:hAnsiTheme="minorHAnsi" w:cstheme="minorHAnsi"/>
                <w:szCs w:val="20"/>
              </w:rPr>
              <w:t>Denise Yeager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77C2B507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3A7D5B1" w14:textId="782617ED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DPH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8BD9C6C" w14:textId="6870D1A9" w:rsidR="00A85A04" w:rsidRPr="00FB37BC" w:rsidRDefault="00A85A04" w:rsidP="00716010">
            <w:r w:rsidRPr="00A82FB5">
              <w:t>Denise.Yeager@dph.ga.gov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D26D31E" w14:textId="4B283642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57E17B7" w14:textId="60B65119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</w:t>
            </w:r>
          </w:p>
        </w:tc>
      </w:tr>
      <w:tr w:rsidR="00A85A04" w:rsidRPr="00D026E2" w14:paraId="2957949B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3CF77DC7" w14:textId="50B12077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lastRenderedPageBreak/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DA109BE" w14:textId="2B41A820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 w:rsidRPr="00B93C34">
              <w:t>Craig Young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5FFB5B0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DE9D78F" w14:textId="77777777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6EFF72BF" w14:textId="422493EA" w:rsidR="00A85A04" w:rsidRPr="00A82FB5" w:rsidRDefault="00A85A04" w:rsidP="00716010">
            <w:r w:rsidRPr="00B93C34">
              <w:t>Craig.Young@dph.ga.gov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8E1F582" w14:textId="77777777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F945A42" w14:textId="77777777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0C79CED0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791C326B" w14:textId="3637615A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9C72D01" w14:textId="2DD6657F" w:rsidR="00A85A04" w:rsidRPr="00572F9C" w:rsidRDefault="00A85A04" w:rsidP="00716010">
            <w:r w:rsidRPr="00B93C34">
              <w:t>Anagha</w:t>
            </w:r>
            <w:r>
              <w:t xml:space="preserve"> </w:t>
            </w:r>
            <w:r w:rsidRPr="00B93C34">
              <w:t>Chethalamana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79165C32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DBEC63" w14:textId="77777777" w:rsidR="00A85A04" w:rsidRPr="00572F9C" w:rsidRDefault="00A85A04" w:rsidP="00716010"/>
        </w:tc>
        <w:tc>
          <w:tcPr>
            <w:tcW w:w="3600" w:type="dxa"/>
            <w:shd w:val="clear" w:color="auto" w:fill="FFFFFF" w:themeFill="background1"/>
            <w:vAlign w:val="center"/>
          </w:tcPr>
          <w:p w14:paraId="3508867B" w14:textId="7FA17466" w:rsidR="00A85A04" w:rsidRPr="00572F9C" w:rsidRDefault="00A85A04" w:rsidP="00716010">
            <w:r w:rsidRPr="00B93C34">
              <w:t>anagha.chethalamana@aecom.com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31BE178" w14:textId="79A2363D" w:rsidR="00A85A04" w:rsidRDefault="003D3627" w:rsidP="00716010">
            <w:pPr>
              <w:rPr>
                <w:rFonts w:asciiTheme="minorHAnsi" w:hAnsiTheme="minorHAnsi" w:cstheme="minorHAnsi"/>
                <w:szCs w:val="20"/>
              </w:rPr>
            </w:pPr>
            <w:r w:rsidRPr="003D3627">
              <w:rPr>
                <w:rFonts w:asciiTheme="minorHAnsi" w:hAnsiTheme="minorHAnsi" w:cstheme="minorHAnsi"/>
                <w:szCs w:val="20"/>
              </w:rPr>
              <w:t>Engineering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FA588B0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3EF48C12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5F724496" w14:textId="059E97A9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BE1991" w14:textId="521ED1F9" w:rsidR="00A85A04" w:rsidRPr="00B93C34" w:rsidRDefault="00A85A04" w:rsidP="00716010">
            <w:r>
              <w:t>Margaret Triplett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0E798CE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FDDFB78" w14:textId="77777777" w:rsidR="00A85A04" w:rsidRPr="00572F9C" w:rsidRDefault="00A85A04" w:rsidP="00716010"/>
        </w:tc>
        <w:tc>
          <w:tcPr>
            <w:tcW w:w="3600" w:type="dxa"/>
            <w:shd w:val="clear" w:color="auto" w:fill="FFFFFF" w:themeFill="background1"/>
            <w:vAlign w:val="center"/>
          </w:tcPr>
          <w:p w14:paraId="5204DBE5" w14:textId="1D3B5D0F" w:rsidR="00A85A04" w:rsidRPr="00B93C34" w:rsidRDefault="00A85A04" w:rsidP="00716010">
            <w:r>
              <w:t>Margaret.triplett@erlanger.org;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F74CDF7" w14:textId="77777777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F0E342D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79934C44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1C9D806A" w14:textId="302CD954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 w:rsidRPr="00D1768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1541CE0" w14:textId="0A2B6A12" w:rsidR="00A85A04" w:rsidRPr="00B93C34" w:rsidRDefault="00941443" w:rsidP="00716010">
            <w:r>
              <w:t>Alex Egan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72E4AA51" w14:textId="32BFD9D9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966E9AD" w14:textId="2790CA5D" w:rsidR="00A85A04" w:rsidRPr="00572F9C" w:rsidRDefault="00E571AD" w:rsidP="00716010">
            <w:r>
              <w:t xml:space="preserve">Advocate 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0C1F5C41" w14:textId="5A5F19E6" w:rsidR="00A85A04" w:rsidRPr="00B93C34" w:rsidRDefault="007648DF" w:rsidP="00716010">
            <w:r>
              <w:t>alex@darsi.org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A22EB41" w14:textId="176FC2DB" w:rsidR="00A85A04" w:rsidRDefault="00E571AD" w:rsidP="00716010">
            <w:pPr>
              <w:rPr>
                <w:rFonts w:asciiTheme="minorHAnsi" w:hAnsiTheme="minorHAnsi" w:cstheme="minorHAnsi"/>
                <w:szCs w:val="20"/>
              </w:rPr>
            </w:pPr>
            <w:r w:rsidRPr="003D3627">
              <w:rPr>
                <w:rFonts w:asciiTheme="minorHAnsi" w:hAnsiTheme="minorHAnsi" w:cstheme="minorHAnsi"/>
                <w:szCs w:val="20"/>
              </w:rPr>
              <w:t>Engineering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8A7D496" w14:textId="27D64B4D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30FE948D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1971929C" w14:textId="77777777" w:rsidR="00A85A04" w:rsidRPr="00281BEF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  <w:r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5121B87" w14:textId="3C58AA14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Emma Harrington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2B6CE02" w14:textId="7FCF4ABC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Director, Injury Prevention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09CC8A" w14:textId="4E730EE0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Shepherd Center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4F88B3F" w14:textId="2F0E758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 w:rsidRPr="00256025">
              <w:rPr>
                <w:rFonts w:asciiTheme="minorHAnsi" w:hAnsiTheme="minorHAnsi" w:cstheme="minorHAnsi"/>
                <w:szCs w:val="20"/>
              </w:rPr>
              <w:t>Emma.Harrington@Shepherd.org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E02C3CF" w14:textId="58BF80D3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B1EA076" w14:textId="45BE151D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</w:t>
            </w:r>
          </w:p>
        </w:tc>
      </w:tr>
      <w:tr w:rsidR="007E3412" w:rsidRPr="00D026E2" w14:paraId="54ADC313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127ED2F9" w14:textId="55ADC94A" w:rsidR="007E3412" w:rsidRDefault="00D55B20" w:rsidP="00716010">
            <w:pPr>
              <w:rPr>
                <w:rFonts w:ascii="Trebuchet MS" w:hAnsi="Trebuchet MS"/>
                <w:color w:val="00275E" w:themeColor="accent2"/>
              </w:rPr>
            </w:pPr>
            <w:r w:rsidRPr="00D55B20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70647D" w14:textId="5F295269" w:rsidR="007E3412" w:rsidRDefault="0030159E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Jonathan Rupp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0CBD492" w14:textId="77777777" w:rsidR="007E3412" w:rsidRDefault="007E3412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6A6B19D" w14:textId="5016516E" w:rsidR="007E3412" w:rsidRDefault="00801E1D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Emory Univ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3F8C64E" w14:textId="3BA502DD" w:rsidR="007E3412" w:rsidRPr="00256025" w:rsidRDefault="0030159E" w:rsidP="00716010">
            <w:pPr>
              <w:rPr>
                <w:rFonts w:asciiTheme="minorHAnsi" w:hAnsiTheme="minorHAnsi" w:cstheme="minorHAnsi"/>
                <w:szCs w:val="20"/>
              </w:rPr>
            </w:pPr>
            <w:r w:rsidRPr="0030159E">
              <w:rPr>
                <w:rFonts w:asciiTheme="minorHAnsi" w:hAnsiTheme="minorHAnsi" w:cstheme="minorHAnsi"/>
                <w:szCs w:val="20"/>
              </w:rPr>
              <w:t>jonathan.rupp@emory.edu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9DC51E4" w14:textId="1A7AB49F" w:rsidR="007E3412" w:rsidRDefault="00801E1D" w:rsidP="00716010">
            <w:pPr>
              <w:rPr>
                <w:rFonts w:asciiTheme="minorHAnsi" w:hAnsiTheme="minorHAnsi" w:cstheme="minorHAnsi"/>
                <w:szCs w:val="20"/>
              </w:rPr>
            </w:pPr>
            <w:r w:rsidRPr="00801E1D">
              <w:rPr>
                <w:rFonts w:asciiTheme="minorHAnsi" w:hAnsiTheme="minorHAnsi" w:cstheme="minorHAnsi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43E4A1B" w14:textId="706FFEE7" w:rsidR="007E3412" w:rsidRDefault="00801E1D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</w:t>
            </w:r>
          </w:p>
        </w:tc>
      </w:tr>
      <w:tr w:rsidR="007E3412" w:rsidRPr="00D026E2" w14:paraId="3AAD3CBC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317F8293" w14:textId="176CE718" w:rsidR="007E3412" w:rsidRDefault="006F3282" w:rsidP="00716010">
            <w:pPr>
              <w:rPr>
                <w:rFonts w:ascii="Trebuchet MS" w:hAnsi="Trebuchet MS"/>
                <w:color w:val="00275E" w:themeColor="accent2"/>
              </w:rPr>
            </w:pPr>
            <w:r w:rsidRPr="006F3282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3C10298" w14:textId="62E6B8BE" w:rsidR="007E3412" w:rsidRDefault="000C394E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Tanya </w:t>
            </w:r>
            <w:r w:rsidR="000C6CD8">
              <w:rPr>
                <w:rFonts w:asciiTheme="minorHAnsi" w:hAnsiTheme="minorHAnsi" w:cstheme="minorHAnsi"/>
                <w:szCs w:val="20"/>
              </w:rPr>
              <w:t>Renaud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E8D413F" w14:textId="7F62233D" w:rsidR="007E3412" w:rsidRDefault="007E3412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C0CDCAD" w14:textId="1986328B" w:rsidR="007E3412" w:rsidRDefault="00F70D17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GOHS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047A9F52" w14:textId="039156E9" w:rsidR="007E3412" w:rsidRPr="00256025" w:rsidRDefault="00E51BA0" w:rsidP="00716010">
            <w:pPr>
              <w:rPr>
                <w:rFonts w:asciiTheme="minorHAnsi" w:hAnsiTheme="minorHAnsi" w:cstheme="minorHAnsi"/>
                <w:szCs w:val="20"/>
              </w:rPr>
            </w:pPr>
            <w:r w:rsidRPr="00E51BA0">
              <w:rPr>
                <w:rFonts w:asciiTheme="minorHAnsi" w:hAnsiTheme="minorHAnsi" w:cstheme="minorHAnsi"/>
                <w:szCs w:val="20"/>
              </w:rPr>
              <w:t>trenaud@gohs.ga.gov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F3ECD0A" w14:textId="47AF193E" w:rsidR="007E3412" w:rsidRDefault="00E51BA0" w:rsidP="00716010">
            <w:pPr>
              <w:rPr>
                <w:rFonts w:asciiTheme="minorHAnsi" w:hAnsiTheme="minorHAnsi" w:cstheme="minorHAnsi"/>
                <w:szCs w:val="20"/>
              </w:rPr>
            </w:pPr>
            <w:r w:rsidRPr="00801E1D">
              <w:rPr>
                <w:rFonts w:asciiTheme="minorHAnsi" w:hAnsiTheme="minorHAnsi" w:cstheme="minorHAnsi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74CDC53" w14:textId="543FF5BA" w:rsidR="007E3412" w:rsidRDefault="00896632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</w:t>
            </w:r>
          </w:p>
        </w:tc>
      </w:tr>
      <w:tr w:rsidR="007E3412" w:rsidRPr="00D026E2" w14:paraId="1E0C5F77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72D18E13" w14:textId="093BE789" w:rsidR="007E3412" w:rsidRDefault="00F27974" w:rsidP="00716010">
            <w:pPr>
              <w:rPr>
                <w:rFonts w:ascii="Trebuchet MS" w:hAnsi="Trebuchet MS"/>
                <w:color w:val="00275E" w:themeColor="accent2"/>
              </w:rPr>
            </w:pPr>
            <w:r w:rsidRPr="00F2797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C446789" w14:textId="3F46E3D5" w:rsidR="007E3412" w:rsidRDefault="00E51484" w:rsidP="00716010">
            <w:pPr>
              <w:rPr>
                <w:rFonts w:asciiTheme="minorHAnsi" w:hAnsiTheme="minorHAnsi" w:cstheme="minorHAnsi"/>
                <w:szCs w:val="20"/>
              </w:rPr>
            </w:pPr>
            <w:r w:rsidRPr="00E51484">
              <w:rPr>
                <w:rFonts w:asciiTheme="minorHAnsi" w:hAnsiTheme="minorHAnsi" w:cstheme="minorHAnsi"/>
                <w:szCs w:val="20"/>
              </w:rPr>
              <w:t>John Devine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744DDB2" w14:textId="77777777" w:rsidR="007E3412" w:rsidRDefault="007E3412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7F9B0EF" w14:textId="251D1EDE" w:rsidR="007E3412" w:rsidRDefault="00E51484" w:rsidP="00716010">
            <w:pPr>
              <w:rPr>
                <w:rFonts w:asciiTheme="minorHAnsi" w:hAnsiTheme="minorHAnsi" w:cstheme="minorHAnsi"/>
                <w:szCs w:val="20"/>
              </w:rPr>
            </w:pPr>
            <w:r w:rsidRPr="00E51484">
              <w:rPr>
                <w:rFonts w:asciiTheme="minorHAnsi" w:hAnsiTheme="minorHAnsi" w:cstheme="minorHAnsi"/>
                <w:szCs w:val="20"/>
              </w:rPr>
              <w:t>GA Bikes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1058E4D" w14:textId="4E0862E3" w:rsidR="007E3412" w:rsidRPr="00256025" w:rsidRDefault="00E51484" w:rsidP="00716010">
            <w:pPr>
              <w:rPr>
                <w:rFonts w:asciiTheme="minorHAnsi" w:hAnsiTheme="minorHAnsi" w:cstheme="minorHAnsi"/>
                <w:szCs w:val="20"/>
              </w:rPr>
            </w:pPr>
            <w:r w:rsidRPr="00E51484">
              <w:rPr>
                <w:rFonts w:asciiTheme="minorHAnsi" w:hAnsiTheme="minorHAnsi" w:cstheme="minorHAnsi"/>
                <w:szCs w:val="20"/>
              </w:rPr>
              <w:t>jd@georgiabikes.org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D30F2C4" w14:textId="4D82D8A0" w:rsidR="007E3412" w:rsidRDefault="00E51484" w:rsidP="00716010">
            <w:pPr>
              <w:rPr>
                <w:rFonts w:asciiTheme="minorHAnsi" w:hAnsiTheme="minorHAnsi" w:cstheme="minorHAnsi"/>
                <w:szCs w:val="20"/>
              </w:rPr>
            </w:pPr>
            <w:r w:rsidRPr="00E51484">
              <w:rPr>
                <w:rFonts w:asciiTheme="minorHAnsi" w:hAnsiTheme="minorHAnsi" w:cstheme="minorHAnsi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9DE3E64" w14:textId="2FBD430D" w:rsidR="007E3412" w:rsidRDefault="00E51484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</w:t>
            </w:r>
          </w:p>
        </w:tc>
      </w:tr>
      <w:tr w:rsidR="00A85A04" w:rsidRPr="00D026E2" w14:paraId="5FC25048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50A389F6" w14:textId="26C1595D" w:rsidR="00A85A04" w:rsidRPr="00281BEF" w:rsidRDefault="00B0462E" w:rsidP="00716010">
            <w:pPr>
              <w:rPr>
                <w:rFonts w:ascii="Trebuchet MS" w:hAnsi="Trebuchet MS"/>
                <w:color w:val="00275E" w:themeColor="accent2"/>
              </w:rPr>
            </w:pPr>
            <w:r w:rsidRPr="00F27974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CF0874C" w14:textId="6DDAFC25" w:rsidR="00A85A04" w:rsidRPr="00D026E2" w:rsidRDefault="0044016A" w:rsidP="00716010">
            <w:pPr>
              <w:rPr>
                <w:rFonts w:asciiTheme="minorHAnsi" w:hAnsiTheme="minorHAnsi" w:cstheme="minorHAnsi"/>
                <w:szCs w:val="20"/>
              </w:rPr>
            </w:pPr>
            <w:r w:rsidRPr="0044016A">
              <w:rPr>
                <w:rFonts w:asciiTheme="minorHAnsi" w:hAnsiTheme="minorHAnsi" w:cstheme="minorHAnsi"/>
                <w:szCs w:val="20"/>
              </w:rPr>
              <w:t>Shenee Bryan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2833BCA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F996B4F" w14:textId="6D98527A" w:rsidR="00A85A04" w:rsidRPr="00D026E2" w:rsidRDefault="00B43B1D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GOHS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BB66EA5" w14:textId="34F18D2D" w:rsidR="00A85A04" w:rsidRPr="00D026E2" w:rsidRDefault="0044016A" w:rsidP="00716010">
            <w:pPr>
              <w:rPr>
                <w:rFonts w:asciiTheme="minorHAnsi" w:hAnsiTheme="minorHAnsi" w:cstheme="minorHAnsi"/>
                <w:szCs w:val="20"/>
              </w:rPr>
            </w:pPr>
            <w:r w:rsidRPr="0044016A">
              <w:rPr>
                <w:rFonts w:asciiTheme="minorHAnsi" w:hAnsiTheme="minorHAnsi" w:cstheme="minorHAnsi"/>
                <w:szCs w:val="20"/>
              </w:rPr>
              <w:t>sheneebryan@gmail.com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0BF8B95" w14:textId="698A89BE" w:rsidR="00A85A04" w:rsidRPr="00D026E2" w:rsidRDefault="00B43B1D" w:rsidP="00716010">
            <w:pPr>
              <w:rPr>
                <w:rFonts w:asciiTheme="minorHAnsi" w:hAnsiTheme="minorHAnsi" w:cstheme="minorHAnsi"/>
                <w:szCs w:val="20"/>
              </w:rPr>
            </w:pPr>
            <w:r w:rsidRPr="00B43B1D">
              <w:rPr>
                <w:rFonts w:asciiTheme="minorHAnsi" w:hAnsiTheme="minorHAnsi" w:cstheme="minorHAnsi"/>
                <w:szCs w:val="20"/>
              </w:rPr>
              <w:t>Education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F5A8C39" w14:textId="02D32A4D" w:rsidR="00A85A04" w:rsidRPr="00D026E2" w:rsidRDefault="00B43B1D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</w:t>
            </w:r>
          </w:p>
        </w:tc>
      </w:tr>
      <w:tr w:rsidR="00A85A04" w:rsidRPr="00D026E2" w14:paraId="4AEA5740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3C8EBCD6" w14:textId="7210095B" w:rsidR="00A85A04" w:rsidRPr="00281BEF" w:rsidRDefault="000B627D" w:rsidP="00716010">
            <w:pPr>
              <w:rPr>
                <w:rFonts w:ascii="Trebuchet MS" w:hAnsi="Trebuchet MS"/>
                <w:color w:val="00275E" w:themeColor="accent2"/>
              </w:rPr>
            </w:pPr>
            <w:r w:rsidRPr="000B627D">
              <w:rPr>
                <w:rFonts w:ascii="Trebuchet MS" w:hAnsi="Trebuchet MS"/>
                <w:color w:val="00275E" w:themeColor="accent2"/>
              </w:rPr>
              <w:t>Member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AEF400C" w14:textId="0E0F14FF" w:rsidR="00A85A04" w:rsidRPr="00D026E2" w:rsidRDefault="00B0462E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Math</w:t>
            </w:r>
            <w:r w:rsidR="000B627D">
              <w:rPr>
                <w:rFonts w:asciiTheme="minorHAnsi" w:hAnsiTheme="minorHAnsi" w:cstheme="minorHAnsi"/>
                <w:szCs w:val="20"/>
              </w:rPr>
              <w:t>ew Sammons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778F230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5EFEF82" w14:textId="60911770" w:rsidR="00A85A04" w:rsidRPr="00D026E2" w:rsidRDefault="000B627D" w:rsidP="0071601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GDOT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70C4206C" w14:textId="731473A8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F1CB30A" w14:textId="4E5C2FE6" w:rsidR="00A85A04" w:rsidRPr="00D026E2" w:rsidRDefault="000B627D" w:rsidP="00716010">
            <w:pPr>
              <w:rPr>
                <w:rFonts w:asciiTheme="minorHAnsi" w:hAnsiTheme="minorHAnsi" w:cstheme="minorHAnsi"/>
                <w:szCs w:val="20"/>
              </w:rPr>
            </w:pPr>
            <w:r w:rsidRPr="000B627D">
              <w:rPr>
                <w:rFonts w:asciiTheme="minorHAnsi" w:hAnsiTheme="minorHAnsi" w:cstheme="minorHAnsi"/>
                <w:szCs w:val="20"/>
              </w:rPr>
              <w:t>Engineering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B0D5E5F" w14:textId="7C3C1A38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5368BC97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1B220C17" w14:textId="751EA32C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436A008" w14:textId="6CD2FC1C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605EF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23E700E" w14:textId="3C1E2DE2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05D6E7A" w14:textId="531DDFC3" w:rsidR="00A85A04" w:rsidRDefault="00A85A04" w:rsidP="00716010"/>
        </w:tc>
        <w:tc>
          <w:tcPr>
            <w:tcW w:w="1440" w:type="dxa"/>
            <w:shd w:val="clear" w:color="auto" w:fill="FFFFFF" w:themeFill="background1"/>
            <w:vAlign w:val="center"/>
          </w:tcPr>
          <w:p w14:paraId="0B640A4E" w14:textId="6999FA22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7EBFD7F" w14:textId="57255950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27D94560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7417C352" w14:textId="7E2C250A" w:rsidR="00A85A04" w:rsidRPr="00281BEF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EAD1228" w14:textId="213B6205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09E5BA0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62DF3D3" w14:textId="606F19BD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BEFB24E" w14:textId="094CC004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5982D35" w14:textId="3366C97E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A0B200C" w14:textId="136DAE96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25CDEA8B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23352A4B" w14:textId="3214EAE0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9A456D6" w14:textId="55F84FA9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0A4368B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6CD546D" w14:textId="45BF464A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E2CC2F3" w14:textId="5B617B2D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63FA6BD" w14:textId="7E95FEEB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2EC7EEB" w14:textId="66F964DB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5A04" w:rsidRPr="00D026E2" w14:paraId="2E592E43" w14:textId="77777777" w:rsidTr="00716010">
        <w:trPr>
          <w:trHeight w:val="346"/>
        </w:trPr>
        <w:tc>
          <w:tcPr>
            <w:tcW w:w="1260" w:type="dxa"/>
            <w:shd w:val="clear" w:color="auto" w:fill="E1EAEE" w:themeFill="accent1" w:themeFillTint="33"/>
            <w:vAlign w:val="center"/>
          </w:tcPr>
          <w:p w14:paraId="2FF8650F" w14:textId="5CDCB944" w:rsidR="00A85A04" w:rsidRDefault="00A85A04" w:rsidP="00716010">
            <w:pPr>
              <w:rPr>
                <w:rFonts w:ascii="Trebuchet MS" w:hAnsi="Trebuchet MS"/>
                <w:color w:val="00275E" w:themeColor="accent2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749CC9C" w14:textId="5C4EFA14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53B668C" w14:textId="77777777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2D9D597" w14:textId="158CF991" w:rsidR="00A85A04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9E3B555" w14:textId="3597A475" w:rsidR="00A85A04" w:rsidRDefault="00A85A04" w:rsidP="00716010"/>
        </w:tc>
        <w:tc>
          <w:tcPr>
            <w:tcW w:w="1440" w:type="dxa"/>
            <w:shd w:val="clear" w:color="auto" w:fill="FFFFFF" w:themeFill="background1"/>
            <w:vAlign w:val="center"/>
          </w:tcPr>
          <w:p w14:paraId="4FB04F8D" w14:textId="67835D1A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9E8AD9D" w14:textId="054DEC95" w:rsidR="00A85A04" w:rsidRPr="00D026E2" w:rsidRDefault="00A85A04" w:rsidP="0071601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FD9EF2D" w14:textId="77777777" w:rsidR="00F95B1E" w:rsidRDefault="00F95B1E" w:rsidP="00F95B1E">
      <w:pPr>
        <w:spacing w:line="259" w:lineRule="auto"/>
        <w:rPr>
          <w:sz w:val="28"/>
        </w:rPr>
      </w:pPr>
    </w:p>
    <w:p w14:paraId="56B9675D" w14:textId="77777777" w:rsidR="00F95B1E" w:rsidRPr="005B03AA" w:rsidRDefault="00F95B1E" w:rsidP="00F95B1E">
      <w:pPr>
        <w:spacing w:after="160" w:line="259" w:lineRule="auto"/>
        <w:rPr>
          <w:sz w:val="28"/>
        </w:rPr>
        <w:sectPr w:rsidR="00F95B1E" w:rsidRPr="005B03AA" w:rsidSect="00B9091D">
          <w:pgSz w:w="15840" w:h="12240" w:orient="landscape"/>
          <w:pgMar w:top="900" w:right="720" w:bottom="720" w:left="720" w:header="720" w:footer="720" w:gutter="0"/>
          <w:cols w:space="720"/>
          <w:docGrid w:linePitch="360"/>
        </w:sectPr>
      </w:pPr>
    </w:p>
    <w:p w14:paraId="66A5F71D" w14:textId="77777777" w:rsidR="00F95B1E" w:rsidRDefault="00F95B1E" w:rsidP="00181FCB">
      <w:pPr>
        <w:spacing w:after="160" w:line="259" w:lineRule="auto"/>
      </w:pPr>
    </w:p>
    <w:sectPr w:rsidR="00F95B1E" w:rsidSect="00B9091D">
      <w:footerReference w:type="default" r:id="rId8"/>
      <w:type w:val="continuous"/>
      <w:pgSz w:w="15840" w:h="12240" w:orient="landscape"/>
      <w:pgMar w:top="27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9685" w14:textId="77777777" w:rsidR="004F4F6D" w:rsidRDefault="004F4F6D" w:rsidP="005C1777">
      <w:r>
        <w:separator/>
      </w:r>
    </w:p>
  </w:endnote>
  <w:endnote w:type="continuationSeparator" w:id="0">
    <w:p w14:paraId="0EAE6BE6" w14:textId="77777777" w:rsidR="004F4F6D" w:rsidRDefault="004F4F6D" w:rsidP="005C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B0319D" w14:paraId="68E9F936" w14:textId="77777777" w:rsidTr="00B0319D">
      <w:tc>
        <w:tcPr>
          <w:tcW w:w="7195" w:type="dxa"/>
        </w:tcPr>
        <w:p w14:paraId="7E90CC19" w14:textId="009F3E60" w:rsidR="00B0319D" w:rsidRPr="00B0319D" w:rsidRDefault="00B0319D" w:rsidP="00B0319D">
          <w:pPr>
            <w:spacing w:line="276" w:lineRule="auto"/>
            <w:rPr>
              <w:sz w:val="18"/>
              <w:szCs w:val="18"/>
            </w:rPr>
          </w:pPr>
          <w:r w:rsidRPr="00B0319D">
            <w:rPr>
              <w:sz w:val="18"/>
              <w:szCs w:val="18"/>
            </w:rPr>
            <w:t>20</w:t>
          </w:r>
          <w:r w:rsidR="00984C54">
            <w:rPr>
              <w:sz w:val="18"/>
              <w:szCs w:val="18"/>
            </w:rPr>
            <w:t>2</w:t>
          </w:r>
          <w:r w:rsidR="003F38A6">
            <w:rPr>
              <w:sz w:val="18"/>
              <w:szCs w:val="18"/>
            </w:rPr>
            <w:t>5</w:t>
          </w:r>
          <w:r w:rsidRPr="00B0319D">
            <w:rPr>
              <w:sz w:val="18"/>
              <w:szCs w:val="18"/>
            </w:rPr>
            <w:t>-202</w:t>
          </w:r>
          <w:r w:rsidR="003F38A6">
            <w:rPr>
              <w:sz w:val="18"/>
              <w:szCs w:val="18"/>
            </w:rPr>
            <w:t>6</w:t>
          </w:r>
          <w:r w:rsidRPr="00B0319D">
            <w:rPr>
              <w:sz w:val="18"/>
              <w:szCs w:val="18"/>
            </w:rPr>
            <w:t xml:space="preserve"> Georgia Strategic Highway Safety Plan Evaluation </w:t>
          </w:r>
        </w:p>
      </w:tc>
      <w:tc>
        <w:tcPr>
          <w:tcW w:w="7195" w:type="dxa"/>
        </w:tcPr>
        <w:p w14:paraId="13F2E939" w14:textId="605D898C" w:rsidR="00B0319D" w:rsidRDefault="00B0319D" w:rsidP="00B0319D">
          <w:pPr>
            <w:spacing w:line="276" w:lineRule="auto"/>
            <w:jc w:val="right"/>
            <w:rPr>
              <w:color w:val="00275E" w:themeColor="accent2"/>
              <w:sz w:val="18"/>
              <w:szCs w:val="18"/>
            </w:rPr>
          </w:pPr>
          <w:r>
            <w:rPr>
              <w:color w:val="00275E" w:themeColor="accent2"/>
              <w:sz w:val="18"/>
              <w:szCs w:val="18"/>
            </w:rPr>
            <w:t xml:space="preserve">  </w:t>
          </w:r>
          <w:sdt>
            <w:sdt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9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14:paraId="53E5D932" w14:textId="63A05AC5" w:rsidR="006C242A" w:rsidRPr="00B0319D" w:rsidRDefault="006C242A" w:rsidP="00B0319D">
    <w:pPr>
      <w:pStyle w:val="Footer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1E60" w14:textId="77777777" w:rsidR="006C242A" w:rsidRPr="005C1777" w:rsidRDefault="006C242A" w:rsidP="005C1777">
    <w:pPr>
      <w:spacing w:line="276" w:lineRule="auto"/>
      <w:rPr>
        <w:color w:val="00275E" w:themeColor="accent2"/>
        <w:sz w:val="18"/>
        <w:szCs w:val="18"/>
      </w:rPr>
    </w:pPr>
    <w:r w:rsidRPr="005C1777">
      <w:rPr>
        <w:color w:val="00275E" w:themeColor="accent2"/>
        <w:sz w:val="18"/>
        <w:szCs w:val="18"/>
      </w:rPr>
      <w:t>2019-2021 Georgia Strategic Highway Safety Plan Evaluation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70024" w14:textId="77777777" w:rsidR="004F4F6D" w:rsidRDefault="004F4F6D" w:rsidP="005C1777">
      <w:r>
        <w:separator/>
      </w:r>
    </w:p>
  </w:footnote>
  <w:footnote w:type="continuationSeparator" w:id="0">
    <w:p w14:paraId="723F658B" w14:textId="77777777" w:rsidR="004F4F6D" w:rsidRDefault="004F4F6D" w:rsidP="005C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37A38"/>
    <w:multiLevelType w:val="hybridMultilevel"/>
    <w:tmpl w:val="FA0A18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1276CB2"/>
    <w:multiLevelType w:val="hybridMultilevel"/>
    <w:tmpl w:val="6CD21C34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ED78C4FE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46D768E"/>
    <w:multiLevelType w:val="hybridMultilevel"/>
    <w:tmpl w:val="1FB84398"/>
    <w:lvl w:ilvl="0" w:tplc="253CC1DC">
      <w:numFmt w:val="bullet"/>
      <w:lvlText w:val="•"/>
      <w:lvlJc w:val="left"/>
      <w:pPr>
        <w:ind w:left="180" w:hanging="360"/>
      </w:pPr>
      <w:rPr>
        <w:rFonts w:ascii="Calibri" w:eastAsiaTheme="minorHAnsi" w:hAnsi="Calibri" w:cs="Calibri" w:hint="default"/>
      </w:rPr>
    </w:lvl>
    <w:lvl w:ilvl="1" w:tplc="ED78C4FE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4023D61"/>
    <w:multiLevelType w:val="hybridMultilevel"/>
    <w:tmpl w:val="E6F4C86C"/>
    <w:lvl w:ilvl="0" w:tplc="253CC1DC">
      <w:numFmt w:val="bullet"/>
      <w:lvlText w:val="•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1F569CB"/>
    <w:multiLevelType w:val="hybridMultilevel"/>
    <w:tmpl w:val="A80EA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2007F"/>
    <w:multiLevelType w:val="hybridMultilevel"/>
    <w:tmpl w:val="83049358"/>
    <w:lvl w:ilvl="0" w:tplc="253CC1DC">
      <w:numFmt w:val="bullet"/>
      <w:lvlText w:val="•"/>
      <w:lvlJc w:val="left"/>
      <w:pPr>
        <w:ind w:left="180" w:hanging="360"/>
      </w:pPr>
      <w:rPr>
        <w:rFonts w:ascii="Calibri" w:eastAsiaTheme="minorHAnsi" w:hAnsi="Calibri" w:cs="Calibri" w:hint="default"/>
      </w:rPr>
    </w:lvl>
    <w:lvl w:ilvl="1" w:tplc="ED78C4FE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2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624B35B9"/>
    <w:multiLevelType w:val="hybridMultilevel"/>
    <w:tmpl w:val="71AE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C7D5E"/>
    <w:multiLevelType w:val="hybridMultilevel"/>
    <w:tmpl w:val="A3DC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50CE7"/>
    <w:multiLevelType w:val="hybridMultilevel"/>
    <w:tmpl w:val="5BA66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490832">
    <w:abstractNumId w:val="7"/>
  </w:num>
  <w:num w:numId="2" w16cid:durableId="93287614">
    <w:abstractNumId w:val="0"/>
  </w:num>
  <w:num w:numId="3" w16cid:durableId="950626699">
    <w:abstractNumId w:val="2"/>
  </w:num>
  <w:num w:numId="4" w16cid:durableId="1867518138">
    <w:abstractNumId w:val="3"/>
  </w:num>
  <w:num w:numId="5" w16cid:durableId="1853835505">
    <w:abstractNumId w:val="5"/>
  </w:num>
  <w:num w:numId="6" w16cid:durableId="1355962965">
    <w:abstractNumId w:val="1"/>
  </w:num>
  <w:num w:numId="7" w16cid:durableId="1714304643">
    <w:abstractNumId w:val="6"/>
  </w:num>
  <w:num w:numId="8" w16cid:durableId="609509356">
    <w:abstractNumId w:val="4"/>
  </w:num>
  <w:num w:numId="9" w16cid:durableId="1879274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20"/>
    <w:rsid w:val="0000081B"/>
    <w:rsid w:val="00014F2C"/>
    <w:rsid w:val="00015473"/>
    <w:rsid w:val="0002176F"/>
    <w:rsid w:val="00022984"/>
    <w:rsid w:val="000242C7"/>
    <w:rsid w:val="00031EBA"/>
    <w:rsid w:val="00036402"/>
    <w:rsid w:val="00036ED8"/>
    <w:rsid w:val="0003716F"/>
    <w:rsid w:val="00040104"/>
    <w:rsid w:val="000417F0"/>
    <w:rsid w:val="00041B33"/>
    <w:rsid w:val="000434AC"/>
    <w:rsid w:val="00044C3A"/>
    <w:rsid w:val="00046957"/>
    <w:rsid w:val="00046A76"/>
    <w:rsid w:val="00051867"/>
    <w:rsid w:val="00052BB8"/>
    <w:rsid w:val="00052D2E"/>
    <w:rsid w:val="00054463"/>
    <w:rsid w:val="00055B25"/>
    <w:rsid w:val="00063CB7"/>
    <w:rsid w:val="0006408A"/>
    <w:rsid w:val="0006731A"/>
    <w:rsid w:val="00067FAE"/>
    <w:rsid w:val="00070233"/>
    <w:rsid w:val="00073756"/>
    <w:rsid w:val="00080204"/>
    <w:rsid w:val="0008068D"/>
    <w:rsid w:val="000942F5"/>
    <w:rsid w:val="00094822"/>
    <w:rsid w:val="00094B04"/>
    <w:rsid w:val="00094CAD"/>
    <w:rsid w:val="00096C72"/>
    <w:rsid w:val="00097AFE"/>
    <w:rsid w:val="000A0096"/>
    <w:rsid w:val="000A11DD"/>
    <w:rsid w:val="000A17DC"/>
    <w:rsid w:val="000A354D"/>
    <w:rsid w:val="000A5260"/>
    <w:rsid w:val="000A60AC"/>
    <w:rsid w:val="000A6F7A"/>
    <w:rsid w:val="000A76A6"/>
    <w:rsid w:val="000B3076"/>
    <w:rsid w:val="000B55D3"/>
    <w:rsid w:val="000B586D"/>
    <w:rsid w:val="000B627D"/>
    <w:rsid w:val="000B647A"/>
    <w:rsid w:val="000C394E"/>
    <w:rsid w:val="000C6606"/>
    <w:rsid w:val="000C6722"/>
    <w:rsid w:val="000C6CD8"/>
    <w:rsid w:val="000C7C82"/>
    <w:rsid w:val="000C7C8D"/>
    <w:rsid w:val="000D074C"/>
    <w:rsid w:val="000D145A"/>
    <w:rsid w:val="000D31BA"/>
    <w:rsid w:val="000D7344"/>
    <w:rsid w:val="000E01E0"/>
    <w:rsid w:val="000E1901"/>
    <w:rsid w:val="000E2F37"/>
    <w:rsid w:val="000E340B"/>
    <w:rsid w:val="000E4EA0"/>
    <w:rsid w:val="000F151D"/>
    <w:rsid w:val="000F60AD"/>
    <w:rsid w:val="00100E2A"/>
    <w:rsid w:val="0010237E"/>
    <w:rsid w:val="00104490"/>
    <w:rsid w:val="00105398"/>
    <w:rsid w:val="0010792B"/>
    <w:rsid w:val="00107997"/>
    <w:rsid w:val="00111477"/>
    <w:rsid w:val="00114732"/>
    <w:rsid w:val="0011758E"/>
    <w:rsid w:val="00117747"/>
    <w:rsid w:val="0011789B"/>
    <w:rsid w:val="00117DE4"/>
    <w:rsid w:val="00120E3A"/>
    <w:rsid w:val="00121C44"/>
    <w:rsid w:val="00122300"/>
    <w:rsid w:val="00135901"/>
    <w:rsid w:val="00136F32"/>
    <w:rsid w:val="00144FE8"/>
    <w:rsid w:val="00152805"/>
    <w:rsid w:val="001553DC"/>
    <w:rsid w:val="00166B23"/>
    <w:rsid w:val="001724C9"/>
    <w:rsid w:val="00174C1A"/>
    <w:rsid w:val="00181FCB"/>
    <w:rsid w:val="0018249C"/>
    <w:rsid w:val="00184718"/>
    <w:rsid w:val="00190529"/>
    <w:rsid w:val="00191385"/>
    <w:rsid w:val="0019634F"/>
    <w:rsid w:val="00197825"/>
    <w:rsid w:val="001A023A"/>
    <w:rsid w:val="001A3876"/>
    <w:rsid w:val="001A5C0A"/>
    <w:rsid w:val="001B2031"/>
    <w:rsid w:val="001B712B"/>
    <w:rsid w:val="001B76CE"/>
    <w:rsid w:val="001C1A0E"/>
    <w:rsid w:val="001C1D6F"/>
    <w:rsid w:val="001C278E"/>
    <w:rsid w:val="001C528B"/>
    <w:rsid w:val="001D0780"/>
    <w:rsid w:val="001D0B1F"/>
    <w:rsid w:val="001D209B"/>
    <w:rsid w:val="001D2216"/>
    <w:rsid w:val="001D2D08"/>
    <w:rsid w:val="001D348F"/>
    <w:rsid w:val="001D4942"/>
    <w:rsid w:val="001D4D89"/>
    <w:rsid w:val="001D6294"/>
    <w:rsid w:val="001D642C"/>
    <w:rsid w:val="001D6B78"/>
    <w:rsid w:val="001D6BAA"/>
    <w:rsid w:val="001E1027"/>
    <w:rsid w:val="001E2525"/>
    <w:rsid w:val="001F2F6E"/>
    <w:rsid w:val="001F4E32"/>
    <w:rsid w:val="001F795D"/>
    <w:rsid w:val="00207AD2"/>
    <w:rsid w:val="0021570A"/>
    <w:rsid w:val="00215D47"/>
    <w:rsid w:val="00221CBE"/>
    <w:rsid w:val="002227C6"/>
    <w:rsid w:val="0023338B"/>
    <w:rsid w:val="0023624D"/>
    <w:rsid w:val="0023648F"/>
    <w:rsid w:val="00242010"/>
    <w:rsid w:val="00242916"/>
    <w:rsid w:val="00244CF4"/>
    <w:rsid w:val="002458D5"/>
    <w:rsid w:val="00246A51"/>
    <w:rsid w:val="002500C8"/>
    <w:rsid w:val="00253363"/>
    <w:rsid w:val="0025368A"/>
    <w:rsid w:val="00256025"/>
    <w:rsid w:val="00256E7B"/>
    <w:rsid w:val="00257798"/>
    <w:rsid w:val="00261DE9"/>
    <w:rsid w:val="0026215A"/>
    <w:rsid w:val="0026365D"/>
    <w:rsid w:val="0026472C"/>
    <w:rsid w:val="0026672B"/>
    <w:rsid w:val="00270BEB"/>
    <w:rsid w:val="002722AC"/>
    <w:rsid w:val="00273B06"/>
    <w:rsid w:val="00275D4D"/>
    <w:rsid w:val="00276FD6"/>
    <w:rsid w:val="002805CC"/>
    <w:rsid w:val="00281BEF"/>
    <w:rsid w:val="0028234D"/>
    <w:rsid w:val="0029180E"/>
    <w:rsid w:val="00293D86"/>
    <w:rsid w:val="00295F8E"/>
    <w:rsid w:val="00295FDF"/>
    <w:rsid w:val="002A0855"/>
    <w:rsid w:val="002A6128"/>
    <w:rsid w:val="002B41D6"/>
    <w:rsid w:val="002C08F6"/>
    <w:rsid w:val="002C0906"/>
    <w:rsid w:val="002C1BE9"/>
    <w:rsid w:val="002C2442"/>
    <w:rsid w:val="002C274D"/>
    <w:rsid w:val="002C3D09"/>
    <w:rsid w:val="002C624E"/>
    <w:rsid w:val="002C67CF"/>
    <w:rsid w:val="002D071F"/>
    <w:rsid w:val="002D5248"/>
    <w:rsid w:val="002E01A7"/>
    <w:rsid w:val="002E19FF"/>
    <w:rsid w:val="002E3897"/>
    <w:rsid w:val="002F0530"/>
    <w:rsid w:val="002F6D92"/>
    <w:rsid w:val="00300DBB"/>
    <w:rsid w:val="0030159E"/>
    <w:rsid w:val="00312F17"/>
    <w:rsid w:val="00315CED"/>
    <w:rsid w:val="00315EB6"/>
    <w:rsid w:val="0032049D"/>
    <w:rsid w:val="003224FD"/>
    <w:rsid w:val="003304F2"/>
    <w:rsid w:val="003337CE"/>
    <w:rsid w:val="00334CD3"/>
    <w:rsid w:val="00335672"/>
    <w:rsid w:val="00335D56"/>
    <w:rsid w:val="0033648A"/>
    <w:rsid w:val="003371F3"/>
    <w:rsid w:val="00337E70"/>
    <w:rsid w:val="00346D11"/>
    <w:rsid w:val="00354B59"/>
    <w:rsid w:val="003576D8"/>
    <w:rsid w:val="00357A9A"/>
    <w:rsid w:val="00372D1A"/>
    <w:rsid w:val="00381E66"/>
    <w:rsid w:val="00382489"/>
    <w:rsid w:val="00384443"/>
    <w:rsid w:val="003863BA"/>
    <w:rsid w:val="00386847"/>
    <w:rsid w:val="00390CFA"/>
    <w:rsid w:val="00392435"/>
    <w:rsid w:val="00392E5A"/>
    <w:rsid w:val="00392F69"/>
    <w:rsid w:val="003A121E"/>
    <w:rsid w:val="003A1931"/>
    <w:rsid w:val="003A3837"/>
    <w:rsid w:val="003B1B32"/>
    <w:rsid w:val="003B3036"/>
    <w:rsid w:val="003B31E1"/>
    <w:rsid w:val="003B5CAA"/>
    <w:rsid w:val="003B5D60"/>
    <w:rsid w:val="003C1A8F"/>
    <w:rsid w:val="003D3627"/>
    <w:rsid w:val="003D3D57"/>
    <w:rsid w:val="003D3E51"/>
    <w:rsid w:val="003D45BC"/>
    <w:rsid w:val="003D617B"/>
    <w:rsid w:val="003D6981"/>
    <w:rsid w:val="003E0AB0"/>
    <w:rsid w:val="003E174C"/>
    <w:rsid w:val="003E3C31"/>
    <w:rsid w:val="003E5BC2"/>
    <w:rsid w:val="003E7689"/>
    <w:rsid w:val="003F08C8"/>
    <w:rsid w:val="003F1129"/>
    <w:rsid w:val="003F1981"/>
    <w:rsid w:val="003F2C5B"/>
    <w:rsid w:val="003F38A6"/>
    <w:rsid w:val="0040292D"/>
    <w:rsid w:val="004030DF"/>
    <w:rsid w:val="0040548E"/>
    <w:rsid w:val="00405936"/>
    <w:rsid w:val="00406DE0"/>
    <w:rsid w:val="00406FC0"/>
    <w:rsid w:val="00407EEB"/>
    <w:rsid w:val="00411C61"/>
    <w:rsid w:val="00412768"/>
    <w:rsid w:val="00412D14"/>
    <w:rsid w:val="00414182"/>
    <w:rsid w:val="00414571"/>
    <w:rsid w:val="00416536"/>
    <w:rsid w:val="00416C81"/>
    <w:rsid w:val="00417964"/>
    <w:rsid w:val="00421F5A"/>
    <w:rsid w:val="00423037"/>
    <w:rsid w:val="004331BE"/>
    <w:rsid w:val="0043587F"/>
    <w:rsid w:val="00436934"/>
    <w:rsid w:val="0044016A"/>
    <w:rsid w:val="00441DED"/>
    <w:rsid w:val="004424E9"/>
    <w:rsid w:val="0044350A"/>
    <w:rsid w:val="00446733"/>
    <w:rsid w:val="00447B5C"/>
    <w:rsid w:val="004505C1"/>
    <w:rsid w:val="00451115"/>
    <w:rsid w:val="00451952"/>
    <w:rsid w:val="00452D79"/>
    <w:rsid w:val="004533BD"/>
    <w:rsid w:val="0045526A"/>
    <w:rsid w:val="00464A6D"/>
    <w:rsid w:val="00465077"/>
    <w:rsid w:val="0047057F"/>
    <w:rsid w:val="00470BE8"/>
    <w:rsid w:val="0047147A"/>
    <w:rsid w:val="0047158E"/>
    <w:rsid w:val="00472D53"/>
    <w:rsid w:val="004764F7"/>
    <w:rsid w:val="004816BC"/>
    <w:rsid w:val="00482DB5"/>
    <w:rsid w:val="0048405C"/>
    <w:rsid w:val="00484CA7"/>
    <w:rsid w:val="00486639"/>
    <w:rsid w:val="00487408"/>
    <w:rsid w:val="0049200C"/>
    <w:rsid w:val="00493195"/>
    <w:rsid w:val="0049537F"/>
    <w:rsid w:val="00495BCD"/>
    <w:rsid w:val="004A0D55"/>
    <w:rsid w:val="004A2DFC"/>
    <w:rsid w:val="004A3330"/>
    <w:rsid w:val="004A7291"/>
    <w:rsid w:val="004B1709"/>
    <w:rsid w:val="004B2FAB"/>
    <w:rsid w:val="004B6A19"/>
    <w:rsid w:val="004B7013"/>
    <w:rsid w:val="004C0934"/>
    <w:rsid w:val="004C284D"/>
    <w:rsid w:val="004C444B"/>
    <w:rsid w:val="004C7BEF"/>
    <w:rsid w:val="004D3CB3"/>
    <w:rsid w:val="004E1C0C"/>
    <w:rsid w:val="004E64B3"/>
    <w:rsid w:val="004E7070"/>
    <w:rsid w:val="004E78BC"/>
    <w:rsid w:val="004F4275"/>
    <w:rsid w:val="004F4F6D"/>
    <w:rsid w:val="005011CC"/>
    <w:rsid w:val="0050196E"/>
    <w:rsid w:val="0050307E"/>
    <w:rsid w:val="0050389D"/>
    <w:rsid w:val="00503B82"/>
    <w:rsid w:val="0050443D"/>
    <w:rsid w:val="00504D0E"/>
    <w:rsid w:val="005077E5"/>
    <w:rsid w:val="00507CCE"/>
    <w:rsid w:val="0051652E"/>
    <w:rsid w:val="00521191"/>
    <w:rsid w:val="00522C01"/>
    <w:rsid w:val="00531C7A"/>
    <w:rsid w:val="00532B92"/>
    <w:rsid w:val="00535023"/>
    <w:rsid w:val="00535A37"/>
    <w:rsid w:val="0055217E"/>
    <w:rsid w:val="00552F3F"/>
    <w:rsid w:val="00553515"/>
    <w:rsid w:val="005545F4"/>
    <w:rsid w:val="00564F7A"/>
    <w:rsid w:val="00570127"/>
    <w:rsid w:val="00572F9C"/>
    <w:rsid w:val="00573430"/>
    <w:rsid w:val="0058632D"/>
    <w:rsid w:val="00587923"/>
    <w:rsid w:val="005907DE"/>
    <w:rsid w:val="005950B5"/>
    <w:rsid w:val="00595900"/>
    <w:rsid w:val="0059601F"/>
    <w:rsid w:val="005A171C"/>
    <w:rsid w:val="005A3714"/>
    <w:rsid w:val="005A59ED"/>
    <w:rsid w:val="005A6039"/>
    <w:rsid w:val="005B03AA"/>
    <w:rsid w:val="005B1CF6"/>
    <w:rsid w:val="005B50EB"/>
    <w:rsid w:val="005B70C8"/>
    <w:rsid w:val="005C1777"/>
    <w:rsid w:val="005C3EC3"/>
    <w:rsid w:val="005D215C"/>
    <w:rsid w:val="005E189D"/>
    <w:rsid w:val="005E21E1"/>
    <w:rsid w:val="005E2FD3"/>
    <w:rsid w:val="005E56D0"/>
    <w:rsid w:val="005E5FAE"/>
    <w:rsid w:val="005E64CB"/>
    <w:rsid w:val="005E7309"/>
    <w:rsid w:val="005E74AF"/>
    <w:rsid w:val="005F0DF4"/>
    <w:rsid w:val="005F4809"/>
    <w:rsid w:val="005F564F"/>
    <w:rsid w:val="005F5DCE"/>
    <w:rsid w:val="005F7A4D"/>
    <w:rsid w:val="0060242A"/>
    <w:rsid w:val="006029AF"/>
    <w:rsid w:val="006111AD"/>
    <w:rsid w:val="00612853"/>
    <w:rsid w:val="00613096"/>
    <w:rsid w:val="0061348C"/>
    <w:rsid w:val="00614585"/>
    <w:rsid w:val="00621D45"/>
    <w:rsid w:val="00621FB3"/>
    <w:rsid w:val="00622A3B"/>
    <w:rsid w:val="00622AE9"/>
    <w:rsid w:val="00625D0A"/>
    <w:rsid w:val="006316B8"/>
    <w:rsid w:val="006319AD"/>
    <w:rsid w:val="0063710D"/>
    <w:rsid w:val="00637571"/>
    <w:rsid w:val="00637866"/>
    <w:rsid w:val="006451D6"/>
    <w:rsid w:val="006452F9"/>
    <w:rsid w:val="006503F9"/>
    <w:rsid w:val="0065221D"/>
    <w:rsid w:val="00652888"/>
    <w:rsid w:val="00655C40"/>
    <w:rsid w:val="006602B5"/>
    <w:rsid w:val="00660EB4"/>
    <w:rsid w:val="00662D4D"/>
    <w:rsid w:val="0066347A"/>
    <w:rsid w:val="006658FB"/>
    <w:rsid w:val="00673B2A"/>
    <w:rsid w:val="0068418C"/>
    <w:rsid w:val="00686BCB"/>
    <w:rsid w:val="00687B91"/>
    <w:rsid w:val="00687C13"/>
    <w:rsid w:val="006927CF"/>
    <w:rsid w:val="00695729"/>
    <w:rsid w:val="00696438"/>
    <w:rsid w:val="006A1286"/>
    <w:rsid w:val="006A1C31"/>
    <w:rsid w:val="006A1D2D"/>
    <w:rsid w:val="006A681F"/>
    <w:rsid w:val="006A6EC8"/>
    <w:rsid w:val="006A7CC1"/>
    <w:rsid w:val="006B1A5F"/>
    <w:rsid w:val="006B3E77"/>
    <w:rsid w:val="006B6849"/>
    <w:rsid w:val="006C05A0"/>
    <w:rsid w:val="006C0B8F"/>
    <w:rsid w:val="006C1562"/>
    <w:rsid w:val="006C242A"/>
    <w:rsid w:val="006C3018"/>
    <w:rsid w:val="006C4485"/>
    <w:rsid w:val="006C6CC5"/>
    <w:rsid w:val="006D0A94"/>
    <w:rsid w:val="006D1CEA"/>
    <w:rsid w:val="006D2736"/>
    <w:rsid w:val="006D4437"/>
    <w:rsid w:val="006E1FC3"/>
    <w:rsid w:val="006E54BA"/>
    <w:rsid w:val="006E5D97"/>
    <w:rsid w:val="006F00C6"/>
    <w:rsid w:val="006F00EF"/>
    <w:rsid w:val="006F3282"/>
    <w:rsid w:val="006F3FBE"/>
    <w:rsid w:val="006F68C9"/>
    <w:rsid w:val="006F69DE"/>
    <w:rsid w:val="0070032C"/>
    <w:rsid w:val="007037B7"/>
    <w:rsid w:val="007111E7"/>
    <w:rsid w:val="00715404"/>
    <w:rsid w:val="00716010"/>
    <w:rsid w:val="0071611D"/>
    <w:rsid w:val="00723D85"/>
    <w:rsid w:val="00724E5D"/>
    <w:rsid w:val="00725474"/>
    <w:rsid w:val="00725904"/>
    <w:rsid w:val="00726112"/>
    <w:rsid w:val="00727BDA"/>
    <w:rsid w:val="00730595"/>
    <w:rsid w:val="00732A6B"/>
    <w:rsid w:val="0073349F"/>
    <w:rsid w:val="00734C86"/>
    <w:rsid w:val="00736CE4"/>
    <w:rsid w:val="00737A30"/>
    <w:rsid w:val="007400DA"/>
    <w:rsid w:val="007404DF"/>
    <w:rsid w:val="00741B84"/>
    <w:rsid w:val="007424D4"/>
    <w:rsid w:val="00742EB1"/>
    <w:rsid w:val="00743745"/>
    <w:rsid w:val="00763210"/>
    <w:rsid w:val="00763929"/>
    <w:rsid w:val="007648DF"/>
    <w:rsid w:val="00766670"/>
    <w:rsid w:val="00767A7E"/>
    <w:rsid w:val="0077110B"/>
    <w:rsid w:val="00772EC2"/>
    <w:rsid w:val="0077491C"/>
    <w:rsid w:val="0077643E"/>
    <w:rsid w:val="00776D8F"/>
    <w:rsid w:val="00782EA2"/>
    <w:rsid w:val="00784A3A"/>
    <w:rsid w:val="007875DA"/>
    <w:rsid w:val="00790023"/>
    <w:rsid w:val="0079226F"/>
    <w:rsid w:val="007923EA"/>
    <w:rsid w:val="00792D81"/>
    <w:rsid w:val="00794D05"/>
    <w:rsid w:val="007A18D2"/>
    <w:rsid w:val="007A4BAB"/>
    <w:rsid w:val="007A5ED7"/>
    <w:rsid w:val="007A7F22"/>
    <w:rsid w:val="007B2EE9"/>
    <w:rsid w:val="007B43A1"/>
    <w:rsid w:val="007B49E8"/>
    <w:rsid w:val="007B5BD2"/>
    <w:rsid w:val="007B72CF"/>
    <w:rsid w:val="007B770F"/>
    <w:rsid w:val="007C20F4"/>
    <w:rsid w:val="007C2DF9"/>
    <w:rsid w:val="007C54F8"/>
    <w:rsid w:val="007C5BD8"/>
    <w:rsid w:val="007C5FE7"/>
    <w:rsid w:val="007D371F"/>
    <w:rsid w:val="007D3AA2"/>
    <w:rsid w:val="007D4C74"/>
    <w:rsid w:val="007E3289"/>
    <w:rsid w:val="007E3412"/>
    <w:rsid w:val="007F0C8D"/>
    <w:rsid w:val="007F2E13"/>
    <w:rsid w:val="007F2FAF"/>
    <w:rsid w:val="007F5E3E"/>
    <w:rsid w:val="007F67B3"/>
    <w:rsid w:val="00801E1D"/>
    <w:rsid w:val="00803321"/>
    <w:rsid w:val="00803D71"/>
    <w:rsid w:val="008139BC"/>
    <w:rsid w:val="00820592"/>
    <w:rsid w:val="00820905"/>
    <w:rsid w:val="00821475"/>
    <w:rsid w:val="00830095"/>
    <w:rsid w:val="008301F7"/>
    <w:rsid w:val="00832C4F"/>
    <w:rsid w:val="00832D32"/>
    <w:rsid w:val="00834118"/>
    <w:rsid w:val="008354C4"/>
    <w:rsid w:val="00836115"/>
    <w:rsid w:val="008406FA"/>
    <w:rsid w:val="008418D5"/>
    <w:rsid w:val="00846BD0"/>
    <w:rsid w:val="00847880"/>
    <w:rsid w:val="00850646"/>
    <w:rsid w:val="00850D7A"/>
    <w:rsid w:val="00851348"/>
    <w:rsid w:val="00853259"/>
    <w:rsid w:val="008568E1"/>
    <w:rsid w:val="008573C1"/>
    <w:rsid w:val="00862DD8"/>
    <w:rsid w:val="00863DB5"/>
    <w:rsid w:val="00864EF8"/>
    <w:rsid w:val="008656A0"/>
    <w:rsid w:val="00873153"/>
    <w:rsid w:val="008739B9"/>
    <w:rsid w:val="0087521A"/>
    <w:rsid w:val="008756AC"/>
    <w:rsid w:val="0087684E"/>
    <w:rsid w:val="00881C73"/>
    <w:rsid w:val="00885C8C"/>
    <w:rsid w:val="0088682C"/>
    <w:rsid w:val="008876B8"/>
    <w:rsid w:val="00895364"/>
    <w:rsid w:val="00895FE1"/>
    <w:rsid w:val="00896632"/>
    <w:rsid w:val="00897B68"/>
    <w:rsid w:val="008A0E78"/>
    <w:rsid w:val="008A3B3A"/>
    <w:rsid w:val="008A45ED"/>
    <w:rsid w:val="008B0882"/>
    <w:rsid w:val="008B33C4"/>
    <w:rsid w:val="008B4BDE"/>
    <w:rsid w:val="008B5C1E"/>
    <w:rsid w:val="008C17B5"/>
    <w:rsid w:val="008C2F8D"/>
    <w:rsid w:val="008C3B3E"/>
    <w:rsid w:val="008C3C5B"/>
    <w:rsid w:val="008C630F"/>
    <w:rsid w:val="008C6D87"/>
    <w:rsid w:val="008D05B3"/>
    <w:rsid w:val="008D3B12"/>
    <w:rsid w:val="008E0495"/>
    <w:rsid w:val="008E224D"/>
    <w:rsid w:val="008E3E7B"/>
    <w:rsid w:val="008E5ACB"/>
    <w:rsid w:val="008F2291"/>
    <w:rsid w:val="008F3443"/>
    <w:rsid w:val="008F391E"/>
    <w:rsid w:val="008F4191"/>
    <w:rsid w:val="008F5026"/>
    <w:rsid w:val="008F70B8"/>
    <w:rsid w:val="008F72B6"/>
    <w:rsid w:val="00901D6D"/>
    <w:rsid w:val="0090286A"/>
    <w:rsid w:val="00903725"/>
    <w:rsid w:val="00904352"/>
    <w:rsid w:val="0090546A"/>
    <w:rsid w:val="0090578F"/>
    <w:rsid w:val="00911E50"/>
    <w:rsid w:val="0092368A"/>
    <w:rsid w:val="009246DF"/>
    <w:rsid w:val="0093183A"/>
    <w:rsid w:val="00941443"/>
    <w:rsid w:val="00942199"/>
    <w:rsid w:val="0094245A"/>
    <w:rsid w:val="009428D8"/>
    <w:rsid w:val="00942CF6"/>
    <w:rsid w:val="009457ED"/>
    <w:rsid w:val="009458F9"/>
    <w:rsid w:val="0095259B"/>
    <w:rsid w:val="00955195"/>
    <w:rsid w:val="00963A12"/>
    <w:rsid w:val="009643D5"/>
    <w:rsid w:val="00966295"/>
    <w:rsid w:val="00975042"/>
    <w:rsid w:val="0097705A"/>
    <w:rsid w:val="00983C9E"/>
    <w:rsid w:val="00984640"/>
    <w:rsid w:val="00984C54"/>
    <w:rsid w:val="009853A9"/>
    <w:rsid w:val="00986989"/>
    <w:rsid w:val="009927C3"/>
    <w:rsid w:val="009973AF"/>
    <w:rsid w:val="00997964"/>
    <w:rsid w:val="009A063D"/>
    <w:rsid w:val="009A11E9"/>
    <w:rsid w:val="009A41E6"/>
    <w:rsid w:val="009A6228"/>
    <w:rsid w:val="009B024D"/>
    <w:rsid w:val="009B1E57"/>
    <w:rsid w:val="009B2BF1"/>
    <w:rsid w:val="009B5280"/>
    <w:rsid w:val="009B79C3"/>
    <w:rsid w:val="009C4A90"/>
    <w:rsid w:val="009C6687"/>
    <w:rsid w:val="009D0AC7"/>
    <w:rsid w:val="009D10BA"/>
    <w:rsid w:val="009D31C0"/>
    <w:rsid w:val="009D47CF"/>
    <w:rsid w:val="009D7A08"/>
    <w:rsid w:val="009E6008"/>
    <w:rsid w:val="009E7F72"/>
    <w:rsid w:val="009F2675"/>
    <w:rsid w:val="009F3CC3"/>
    <w:rsid w:val="009F4F1D"/>
    <w:rsid w:val="009F7F63"/>
    <w:rsid w:val="00A01032"/>
    <w:rsid w:val="00A014BE"/>
    <w:rsid w:val="00A021CA"/>
    <w:rsid w:val="00A05FC4"/>
    <w:rsid w:val="00A12D75"/>
    <w:rsid w:val="00A133BC"/>
    <w:rsid w:val="00A1655D"/>
    <w:rsid w:val="00A17356"/>
    <w:rsid w:val="00A17901"/>
    <w:rsid w:val="00A21486"/>
    <w:rsid w:val="00A34C7B"/>
    <w:rsid w:val="00A34E84"/>
    <w:rsid w:val="00A365BB"/>
    <w:rsid w:val="00A367C4"/>
    <w:rsid w:val="00A46278"/>
    <w:rsid w:val="00A46A47"/>
    <w:rsid w:val="00A50256"/>
    <w:rsid w:val="00A50328"/>
    <w:rsid w:val="00A52F79"/>
    <w:rsid w:val="00A52FB0"/>
    <w:rsid w:val="00A5354D"/>
    <w:rsid w:val="00A619D1"/>
    <w:rsid w:val="00A73B9A"/>
    <w:rsid w:val="00A76E51"/>
    <w:rsid w:val="00A80DC6"/>
    <w:rsid w:val="00A85A04"/>
    <w:rsid w:val="00A90A81"/>
    <w:rsid w:val="00A9102F"/>
    <w:rsid w:val="00A91781"/>
    <w:rsid w:val="00A91D2B"/>
    <w:rsid w:val="00A95B88"/>
    <w:rsid w:val="00AA6F9D"/>
    <w:rsid w:val="00AB6889"/>
    <w:rsid w:val="00AC0187"/>
    <w:rsid w:val="00AC0C9D"/>
    <w:rsid w:val="00AC1006"/>
    <w:rsid w:val="00AD1829"/>
    <w:rsid w:val="00AD41D7"/>
    <w:rsid w:val="00AD4CC3"/>
    <w:rsid w:val="00AD670E"/>
    <w:rsid w:val="00AD7A55"/>
    <w:rsid w:val="00AE09A4"/>
    <w:rsid w:val="00AE3652"/>
    <w:rsid w:val="00AF2E0C"/>
    <w:rsid w:val="00AF3D17"/>
    <w:rsid w:val="00AF5C2D"/>
    <w:rsid w:val="00AF6DB7"/>
    <w:rsid w:val="00B017A1"/>
    <w:rsid w:val="00B02590"/>
    <w:rsid w:val="00B0319D"/>
    <w:rsid w:val="00B0462E"/>
    <w:rsid w:val="00B07934"/>
    <w:rsid w:val="00B117BA"/>
    <w:rsid w:val="00B121A1"/>
    <w:rsid w:val="00B14E24"/>
    <w:rsid w:val="00B167A8"/>
    <w:rsid w:val="00B176F3"/>
    <w:rsid w:val="00B17D37"/>
    <w:rsid w:val="00B216B1"/>
    <w:rsid w:val="00B23FFA"/>
    <w:rsid w:val="00B241F6"/>
    <w:rsid w:val="00B3112A"/>
    <w:rsid w:val="00B34729"/>
    <w:rsid w:val="00B35C2E"/>
    <w:rsid w:val="00B4115E"/>
    <w:rsid w:val="00B43B1D"/>
    <w:rsid w:val="00B46120"/>
    <w:rsid w:val="00B467B6"/>
    <w:rsid w:val="00B545CD"/>
    <w:rsid w:val="00B553B9"/>
    <w:rsid w:val="00B61B51"/>
    <w:rsid w:val="00B6243A"/>
    <w:rsid w:val="00B656A6"/>
    <w:rsid w:val="00B66141"/>
    <w:rsid w:val="00B71529"/>
    <w:rsid w:val="00B72C81"/>
    <w:rsid w:val="00B757D0"/>
    <w:rsid w:val="00B77B62"/>
    <w:rsid w:val="00B81A16"/>
    <w:rsid w:val="00B9032F"/>
    <w:rsid w:val="00B9091D"/>
    <w:rsid w:val="00B93C34"/>
    <w:rsid w:val="00B94C25"/>
    <w:rsid w:val="00BA58FF"/>
    <w:rsid w:val="00BA5D38"/>
    <w:rsid w:val="00BA6FAE"/>
    <w:rsid w:val="00BA7AE5"/>
    <w:rsid w:val="00BA7D9E"/>
    <w:rsid w:val="00BB16F9"/>
    <w:rsid w:val="00BB5B74"/>
    <w:rsid w:val="00BB7867"/>
    <w:rsid w:val="00BB7A6F"/>
    <w:rsid w:val="00BC30D0"/>
    <w:rsid w:val="00BC3CD9"/>
    <w:rsid w:val="00BC4987"/>
    <w:rsid w:val="00BC7A55"/>
    <w:rsid w:val="00BD4FF5"/>
    <w:rsid w:val="00BD5771"/>
    <w:rsid w:val="00BD5A35"/>
    <w:rsid w:val="00BD6EE5"/>
    <w:rsid w:val="00BD73D4"/>
    <w:rsid w:val="00BE3E31"/>
    <w:rsid w:val="00BE3E85"/>
    <w:rsid w:val="00BE4B34"/>
    <w:rsid w:val="00BE4BB1"/>
    <w:rsid w:val="00BE63A8"/>
    <w:rsid w:val="00BF0785"/>
    <w:rsid w:val="00BF2A97"/>
    <w:rsid w:val="00BF3C40"/>
    <w:rsid w:val="00BF5EE8"/>
    <w:rsid w:val="00C0021B"/>
    <w:rsid w:val="00C00DD9"/>
    <w:rsid w:val="00C03145"/>
    <w:rsid w:val="00C04EC1"/>
    <w:rsid w:val="00C06927"/>
    <w:rsid w:val="00C111EF"/>
    <w:rsid w:val="00C13E49"/>
    <w:rsid w:val="00C20A96"/>
    <w:rsid w:val="00C21B92"/>
    <w:rsid w:val="00C21D06"/>
    <w:rsid w:val="00C23D0F"/>
    <w:rsid w:val="00C247E4"/>
    <w:rsid w:val="00C30E1F"/>
    <w:rsid w:val="00C42B1A"/>
    <w:rsid w:val="00C4413F"/>
    <w:rsid w:val="00C44967"/>
    <w:rsid w:val="00C518FB"/>
    <w:rsid w:val="00C53358"/>
    <w:rsid w:val="00C53C1F"/>
    <w:rsid w:val="00C54B46"/>
    <w:rsid w:val="00C57FF9"/>
    <w:rsid w:val="00C61492"/>
    <w:rsid w:val="00C6268D"/>
    <w:rsid w:val="00C62FB4"/>
    <w:rsid w:val="00C64380"/>
    <w:rsid w:val="00C64623"/>
    <w:rsid w:val="00C65B3B"/>
    <w:rsid w:val="00C70814"/>
    <w:rsid w:val="00C75D15"/>
    <w:rsid w:val="00C80EF6"/>
    <w:rsid w:val="00C83618"/>
    <w:rsid w:val="00C87585"/>
    <w:rsid w:val="00C91B12"/>
    <w:rsid w:val="00C94CBF"/>
    <w:rsid w:val="00C95496"/>
    <w:rsid w:val="00C9667F"/>
    <w:rsid w:val="00C96717"/>
    <w:rsid w:val="00C969F2"/>
    <w:rsid w:val="00C97822"/>
    <w:rsid w:val="00CA0642"/>
    <w:rsid w:val="00CA0CD9"/>
    <w:rsid w:val="00CA3423"/>
    <w:rsid w:val="00CA6051"/>
    <w:rsid w:val="00CA61F4"/>
    <w:rsid w:val="00CA770E"/>
    <w:rsid w:val="00CB014F"/>
    <w:rsid w:val="00CB310C"/>
    <w:rsid w:val="00CB363D"/>
    <w:rsid w:val="00CB3859"/>
    <w:rsid w:val="00CB42C7"/>
    <w:rsid w:val="00CB6BFB"/>
    <w:rsid w:val="00CC1E4F"/>
    <w:rsid w:val="00CC2003"/>
    <w:rsid w:val="00CC355B"/>
    <w:rsid w:val="00CC59B3"/>
    <w:rsid w:val="00CC5D64"/>
    <w:rsid w:val="00CC7C8C"/>
    <w:rsid w:val="00CD16ED"/>
    <w:rsid w:val="00CD4ADE"/>
    <w:rsid w:val="00CD4D57"/>
    <w:rsid w:val="00CD54B9"/>
    <w:rsid w:val="00CF0C64"/>
    <w:rsid w:val="00CF5379"/>
    <w:rsid w:val="00CF54F4"/>
    <w:rsid w:val="00D0143E"/>
    <w:rsid w:val="00D01A75"/>
    <w:rsid w:val="00D026E2"/>
    <w:rsid w:val="00D05C7F"/>
    <w:rsid w:val="00D1414C"/>
    <w:rsid w:val="00D14966"/>
    <w:rsid w:val="00D16DFE"/>
    <w:rsid w:val="00D200ED"/>
    <w:rsid w:val="00D22BF3"/>
    <w:rsid w:val="00D25500"/>
    <w:rsid w:val="00D303FC"/>
    <w:rsid w:val="00D33469"/>
    <w:rsid w:val="00D33BC6"/>
    <w:rsid w:val="00D3548A"/>
    <w:rsid w:val="00D40638"/>
    <w:rsid w:val="00D46905"/>
    <w:rsid w:val="00D4697C"/>
    <w:rsid w:val="00D5092B"/>
    <w:rsid w:val="00D55B20"/>
    <w:rsid w:val="00D56248"/>
    <w:rsid w:val="00D56764"/>
    <w:rsid w:val="00D5740B"/>
    <w:rsid w:val="00D612B2"/>
    <w:rsid w:val="00D628B9"/>
    <w:rsid w:val="00D64D4E"/>
    <w:rsid w:val="00D71986"/>
    <w:rsid w:val="00D72B69"/>
    <w:rsid w:val="00D7394D"/>
    <w:rsid w:val="00D75174"/>
    <w:rsid w:val="00D77F50"/>
    <w:rsid w:val="00D8197A"/>
    <w:rsid w:val="00D8264A"/>
    <w:rsid w:val="00D86093"/>
    <w:rsid w:val="00D903FA"/>
    <w:rsid w:val="00D9384E"/>
    <w:rsid w:val="00D93BEC"/>
    <w:rsid w:val="00D93E2B"/>
    <w:rsid w:val="00D96A5B"/>
    <w:rsid w:val="00DA49FD"/>
    <w:rsid w:val="00DB28B3"/>
    <w:rsid w:val="00DB44F1"/>
    <w:rsid w:val="00DC3CAA"/>
    <w:rsid w:val="00DC55B5"/>
    <w:rsid w:val="00DC6B57"/>
    <w:rsid w:val="00DC7870"/>
    <w:rsid w:val="00DD137F"/>
    <w:rsid w:val="00DD336B"/>
    <w:rsid w:val="00DD3695"/>
    <w:rsid w:val="00DD3DAC"/>
    <w:rsid w:val="00DD3F75"/>
    <w:rsid w:val="00DE0136"/>
    <w:rsid w:val="00DE052E"/>
    <w:rsid w:val="00DE0547"/>
    <w:rsid w:val="00DE4919"/>
    <w:rsid w:val="00DE6755"/>
    <w:rsid w:val="00DE70A1"/>
    <w:rsid w:val="00DF0EAE"/>
    <w:rsid w:val="00DF4A10"/>
    <w:rsid w:val="00DF4CC5"/>
    <w:rsid w:val="00DF7004"/>
    <w:rsid w:val="00E02D59"/>
    <w:rsid w:val="00E052E5"/>
    <w:rsid w:val="00E05904"/>
    <w:rsid w:val="00E06C41"/>
    <w:rsid w:val="00E135B6"/>
    <w:rsid w:val="00E16308"/>
    <w:rsid w:val="00E163BF"/>
    <w:rsid w:val="00E174EE"/>
    <w:rsid w:val="00E175D3"/>
    <w:rsid w:val="00E17C30"/>
    <w:rsid w:val="00E21545"/>
    <w:rsid w:val="00E25339"/>
    <w:rsid w:val="00E2625B"/>
    <w:rsid w:val="00E26D20"/>
    <w:rsid w:val="00E30E2E"/>
    <w:rsid w:val="00E339F1"/>
    <w:rsid w:val="00E34AC7"/>
    <w:rsid w:val="00E35397"/>
    <w:rsid w:val="00E3664D"/>
    <w:rsid w:val="00E40236"/>
    <w:rsid w:val="00E417FB"/>
    <w:rsid w:val="00E423A6"/>
    <w:rsid w:val="00E43441"/>
    <w:rsid w:val="00E4742F"/>
    <w:rsid w:val="00E50415"/>
    <w:rsid w:val="00E50CE7"/>
    <w:rsid w:val="00E51484"/>
    <w:rsid w:val="00E51BA0"/>
    <w:rsid w:val="00E571AD"/>
    <w:rsid w:val="00E61033"/>
    <w:rsid w:val="00E6504C"/>
    <w:rsid w:val="00E65208"/>
    <w:rsid w:val="00E65771"/>
    <w:rsid w:val="00E66673"/>
    <w:rsid w:val="00E671FC"/>
    <w:rsid w:val="00E67BF7"/>
    <w:rsid w:val="00E70CE8"/>
    <w:rsid w:val="00E72E43"/>
    <w:rsid w:val="00E764C4"/>
    <w:rsid w:val="00E77FD6"/>
    <w:rsid w:val="00E8008C"/>
    <w:rsid w:val="00E80623"/>
    <w:rsid w:val="00E813AA"/>
    <w:rsid w:val="00E85E27"/>
    <w:rsid w:val="00E91436"/>
    <w:rsid w:val="00E9191A"/>
    <w:rsid w:val="00E951B9"/>
    <w:rsid w:val="00E9576E"/>
    <w:rsid w:val="00E95FC1"/>
    <w:rsid w:val="00EA14E2"/>
    <w:rsid w:val="00EA163F"/>
    <w:rsid w:val="00EA3A53"/>
    <w:rsid w:val="00EA465F"/>
    <w:rsid w:val="00EA68C4"/>
    <w:rsid w:val="00EB1628"/>
    <w:rsid w:val="00EB227D"/>
    <w:rsid w:val="00EB3527"/>
    <w:rsid w:val="00EB4559"/>
    <w:rsid w:val="00EB64EA"/>
    <w:rsid w:val="00EC15AE"/>
    <w:rsid w:val="00EC7069"/>
    <w:rsid w:val="00ED3BB5"/>
    <w:rsid w:val="00EE03AB"/>
    <w:rsid w:val="00EE0A92"/>
    <w:rsid w:val="00EE1AF5"/>
    <w:rsid w:val="00EE5B62"/>
    <w:rsid w:val="00EF0B3E"/>
    <w:rsid w:val="00EF5008"/>
    <w:rsid w:val="00EF53F6"/>
    <w:rsid w:val="00EF60EC"/>
    <w:rsid w:val="00EF6431"/>
    <w:rsid w:val="00F0295F"/>
    <w:rsid w:val="00F07962"/>
    <w:rsid w:val="00F14E53"/>
    <w:rsid w:val="00F1584C"/>
    <w:rsid w:val="00F177FD"/>
    <w:rsid w:val="00F20224"/>
    <w:rsid w:val="00F25631"/>
    <w:rsid w:val="00F2729F"/>
    <w:rsid w:val="00F27974"/>
    <w:rsid w:val="00F31256"/>
    <w:rsid w:val="00F31D3A"/>
    <w:rsid w:val="00F32C07"/>
    <w:rsid w:val="00F35525"/>
    <w:rsid w:val="00F36858"/>
    <w:rsid w:val="00F43780"/>
    <w:rsid w:val="00F44AC5"/>
    <w:rsid w:val="00F453BD"/>
    <w:rsid w:val="00F51A35"/>
    <w:rsid w:val="00F5352E"/>
    <w:rsid w:val="00F53BAC"/>
    <w:rsid w:val="00F563F0"/>
    <w:rsid w:val="00F630C4"/>
    <w:rsid w:val="00F649DB"/>
    <w:rsid w:val="00F6739D"/>
    <w:rsid w:val="00F70D17"/>
    <w:rsid w:val="00F72F5A"/>
    <w:rsid w:val="00F76E99"/>
    <w:rsid w:val="00F810FA"/>
    <w:rsid w:val="00F84033"/>
    <w:rsid w:val="00F859A5"/>
    <w:rsid w:val="00F85B9D"/>
    <w:rsid w:val="00F908DE"/>
    <w:rsid w:val="00F91F0C"/>
    <w:rsid w:val="00F94095"/>
    <w:rsid w:val="00F9441A"/>
    <w:rsid w:val="00F9456B"/>
    <w:rsid w:val="00F94AB6"/>
    <w:rsid w:val="00F95B1E"/>
    <w:rsid w:val="00F97FED"/>
    <w:rsid w:val="00FA49EF"/>
    <w:rsid w:val="00FA4D09"/>
    <w:rsid w:val="00FB082A"/>
    <w:rsid w:val="00FB3D12"/>
    <w:rsid w:val="00FB551D"/>
    <w:rsid w:val="00FB56BF"/>
    <w:rsid w:val="00FB744A"/>
    <w:rsid w:val="00FC0536"/>
    <w:rsid w:val="00FC37AE"/>
    <w:rsid w:val="00FC3E32"/>
    <w:rsid w:val="00FC5F34"/>
    <w:rsid w:val="00FE0CC7"/>
    <w:rsid w:val="00FE3B5E"/>
    <w:rsid w:val="00FE5321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77BAE"/>
  <w15:chartTrackingRefBased/>
  <w15:docId w15:val="{54709B2F-2C7D-470A-9C4D-C61756F7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475"/>
    <w:pPr>
      <w:spacing w:after="0" w:line="240" w:lineRule="auto"/>
    </w:pPr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9A5"/>
    <w:pPr>
      <w:spacing w:line="276" w:lineRule="auto"/>
      <w:jc w:val="center"/>
      <w:outlineLvl w:val="0"/>
    </w:pPr>
    <w:rPr>
      <w:rFonts w:ascii="Trebuchet MS" w:hAnsi="Trebuchet MS"/>
      <w:noProof/>
      <w:color w:val="00275E" w:themeColor="accent2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777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5C1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777"/>
    <w:rPr>
      <w:rFonts w:ascii="Trebuchet MS" w:hAnsi="Trebuchet MS"/>
    </w:rPr>
  </w:style>
  <w:style w:type="paragraph" w:customStyle="1" w:styleId="Default">
    <w:name w:val="Default"/>
    <w:rsid w:val="00CB6B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B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67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60A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95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F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2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7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78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78E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278E"/>
    <w:pPr>
      <w:spacing w:after="0" w:line="240" w:lineRule="auto"/>
    </w:pPr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59A5"/>
    <w:rPr>
      <w:rFonts w:ascii="Trebuchet MS" w:hAnsi="Trebuchet MS"/>
      <w:noProof/>
      <w:color w:val="00275E" w:themeColor="accent2"/>
      <w:sz w:val="36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1492"/>
    <w:rPr>
      <w:color w:val="0563C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16D301409145CD93FEB00A25D47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98354-8D9E-406D-B679-A34F1277677F}"/>
      </w:docPartPr>
      <w:docPartBody>
        <w:p w:rsidR="00EE56A5" w:rsidRDefault="00C84891" w:rsidP="00C84891">
          <w:pPr>
            <w:pStyle w:val="6616D301409145CD93FEB00A25D47A5D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09F3C277C0414DA2AB9F3088062B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A942-4877-46B3-BAC6-82E2EF996737}"/>
      </w:docPartPr>
      <w:docPartBody>
        <w:p w:rsidR="00EE56A5" w:rsidRDefault="00C84891" w:rsidP="00C84891">
          <w:pPr>
            <w:pStyle w:val="09F3C277C0414DA2AB9F3088062BA3E9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73578955F5DE40BB9EF2C8A37D9C9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F5AF-6B5E-4CFB-905C-4AFC0AAD9B02}"/>
      </w:docPartPr>
      <w:docPartBody>
        <w:p w:rsidR="00EE56A5" w:rsidRDefault="00C84891" w:rsidP="00C84891">
          <w:pPr>
            <w:pStyle w:val="73578955F5DE40BB9EF2C8A37D9C97ED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93EDD40A67D24F7784EAB07291EA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BB60A-4493-4052-9EA5-679705C27F9A}"/>
      </w:docPartPr>
      <w:docPartBody>
        <w:p w:rsidR="00EE56A5" w:rsidRDefault="00C84891" w:rsidP="00C84891">
          <w:pPr>
            <w:pStyle w:val="93EDD40A67D24F7784EAB07291EAD86F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6A606978D0E248FEA74F1F467C569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69E9-C7A9-440B-87DC-9725D02E5941}"/>
      </w:docPartPr>
      <w:docPartBody>
        <w:p w:rsidR="00EE56A5" w:rsidRDefault="00C84891" w:rsidP="00C84891">
          <w:pPr>
            <w:pStyle w:val="6A606978D0E248FEA74F1F467C569458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7B9472E391574A979A4974730C2F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C2B28-5689-4126-82B1-EEAAE15A00DD}"/>
      </w:docPartPr>
      <w:docPartBody>
        <w:p w:rsidR="00EE56A5" w:rsidRDefault="00C84891" w:rsidP="00C84891">
          <w:pPr>
            <w:pStyle w:val="7B9472E391574A979A4974730C2FB034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81021E5E064437E8E91FD10D580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30D1-6BE7-4492-9768-3DC46D47F35D}"/>
      </w:docPartPr>
      <w:docPartBody>
        <w:p w:rsidR="00EE56A5" w:rsidRDefault="00C84891" w:rsidP="00C84891">
          <w:pPr>
            <w:pStyle w:val="A81021E5E064437E8E91FD10D580651A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2357EB82DBAD43708B61146CCF08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129F0-F3E1-4077-A5EB-605B401D2B2A}"/>
      </w:docPartPr>
      <w:docPartBody>
        <w:p w:rsidR="00EE56A5" w:rsidRDefault="00C84891" w:rsidP="00C84891">
          <w:pPr>
            <w:pStyle w:val="2357EB82DBAD43708B61146CCF08EDD9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3829418B4AB442A2B28CBAE14DA5E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1CF8C-FDEB-4C66-A8BD-634DB5DDF941}"/>
      </w:docPartPr>
      <w:docPartBody>
        <w:p w:rsidR="00EE56A5" w:rsidRDefault="00C84891" w:rsidP="00C84891">
          <w:pPr>
            <w:pStyle w:val="3829418B4AB442A2B28CBAE14DA5E868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E1B10FFF636C4BAE9E307B58177BF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C85D-A040-4F78-9E73-9101A9C5B999}"/>
      </w:docPartPr>
      <w:docPartBody>
        <w:p w:rsidR="00EE56A5" w:rsidRDefault="00C84891" w:rsidP="00C84891">
          <w:pPr>
            <w:pStyle w:val="E1B10FFF636C4BAE9E307B58177BFEC9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2737351E87924AFEB798B832341F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34BF0-ADB0-42F8-B15E-0CEA76ABA672}"/>
      </w:docPartPr>
      <w:docPartBody>
        <w:p w:rsidR="00EE56A5" w:rsidRDefault="00C84891" w:rsidP="00C84891">
          <w:pPr>
            <w:pStyle w:val="2737351E87924AFEB798B832341FFB2B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BE8DB3E5F91647CB91631C97EBD8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2FC56-2877-4AE0-9C04-AB159F6677B6}"/>
      </w:docPartPr>
      <w:docPartBody>
        <w:p w:rsidR="00EE56A5" w:rsidRDefault="00C84891" w:rsidP="00C84891">
          <w:pPr>
            <w:pStyle w:val="BE8DB3E5F91647CB91631C97EBD8003C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612162C07ABD4A3BBA3941DF617B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B036F-D3A3-4426-A76C-8CDDC8E343B8}"/>
      </w:docPartPr>
      <w:docPartBody>
        <w:p w:rsidR="00EE56A5" w:rsidRDefault="00C84891" w:rsidP="00C84891">
          <w:pPr>
            <w:pStyle w:val="612162C07ABD4A3BBA3941DF617BD28E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769A72D96D7848E79C620CB3097D7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8E128-7DE7-425F-AAE0-80F94A859FA8}"/>
      </w:docPartPr>
      <w:docPartBody>
        <w:p w:rsidR="00EE56A5" w:rsidRDefault="00C84891" w:rsidP="00C84891">
          <w:pPr>
            <w:pStyle w:val="769A72D96D7848E79C620CB3097D73B4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5C29C54EDEEC46DBBA7952B828B7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9297-A9EA-4A6E-85A0-63F9C034325B}"/>
      </w:docPartPr>
      <w:docPartBody>
        <w:p w:rsidR="00EE56A5" w:rsidRDefault="00C84891" w:rsidP="00C84891">
          <w:pPr>
            <w:pStyle w:val="5C29C54EDEEC46DBBA7952B828B75B76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028317FD786A4626B169BDA89300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D77F-1771-471C-A958-4FD93C5FDA6A}"/>
      </w:docPartPr>
      <w:docPartBody>
        <w:p w:rsidR="00EE56A5" w:rsidRDefault="00C84891" w:rsidP="00C84891">
          <w:pPr>
            <w:pStyle w:val="028317FD786A4626B169BDA893005485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2BC63FD64BB944359E94370E2F310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024B7-549D-4680-AEFC-C6F81228408F}"/>
      </w:docPartPr>
      <w:docPartBody>
        <w:p w:rsidR="00EE56A5" w:rsidRDefault="00C84891" w:rsidP="00C84891">
          <w:pPr>
            <w:pStyle w:val="2BC63FD64BB944359E94370E2F310251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0C11E333629D49209CA942C7B8B0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900D6-8266-4AAA-AD3B-2D61ECFC51CC}"/>
      </w:docPartPr>
      <w:docPartBody>
        <w:p w:rsidR="00EE56A5" w:rsidRDefault="00C84891" w:rsidP="00C84891">
          <w:pPr>
            <w:pStyle w:val="0C11E333629D49209CA942C7B8B0ED98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23A962623ED485FBF0D5BF69036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B58E1-2E9A-4156-9A74-76609563F8BB}"/>
      </w:docPartPr>
      <w:docPartBody>
        <w:p w:rsidR="00EE56A5" w:rsidRDefault="00C84891" w:rsidP="00C84891">
          <w:pPr>
            <w:pStyle w:val="A23A962623ED485FBF0D5BF690367B39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4D533433B4BC4E21BDBB7DD1EEA3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6AB0-42C2-4529-8FEF-6901D16D41EF}"/>
      </w:docPartPr>
      <w:docPartBody>
        <w:p w:rsidR="00EE56A5" w:rsidRDefault="00C84891" w:rsidP="00C84891">
          <w:pPr>
            <w:pStyle w:val="4D533433B4BC4E21BDBB7DD1EEA32484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223B893949404115A3CBE9F5707E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F3BF-32C7-478F-9A66-D83DFE589DD4}"/>
      </w:docPartPr>
      <w:docPartBody>
        <w:p w:rsidR="00EE56A5" w:rsidRDefault="00C84891" w:rsidP="00C84891">
          <w:pPr>
            <w:pStyle w:val="223B893949404115A3CBE9F5707E1B10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6933BE4F3914E41B92401375C3C4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CCC7-2CE1-4AC4-A2C6-B965C9592205}"/>
      </w:docPartPr>
      <w:docPartBody>
        <w:p w:rsidR="00EE56A5" w:rsidRDefault="00C84891" w:rsidP="00C84891">
          <w:pPr>
            <w:pStyle w:val="A6933BE4F3914E41B92401375C3C47B5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E5371324DA634D2F94A6D4EC1995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CA3E-3D80-4BA3-9C57-95D1E5768461}"/>
      </w:docPartPr>
      <w:docPartBody>
        <w:p w:rsidR="00EE56A5" w:rsidRDefault="00C84891" w:rsidP="00C84891">
          <w:pPr>
            <w:pStyle w:val="E5371324DA634D2F94A6D4EC19959891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AE154DB9CFBE48B9A2609EC5B3E1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6B477-FBF8-486F-80CA-DFAAB222A4FB}"/>
      </w:docPartPr>
      <w:docPartBody>
        <w:p w:rsidR="00EE56A5" w:rsidRDefault="00C84891" w:rsidP="00C84891">
          <w:pPr>
            <w:pStyle w:val="AE154DB9CFBE48B9A2609EC5B3E1CF13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D8DC890CFE5848CEB1FB531BA0AE3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18AB-C7C1-4771-85A4-F3329FA35450}"/>
      </w:docPartPr>
      <w:docPartBody>
        <w:p w:rsidR="00EE56A5" w:rsidRDefault="00C84891" w:rsidP="00C84891">
          <w:pPr>
            <w:pStyle w:val="D8DC890CFE5848CEB1FB531BA0AE3BD1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40384E1DCF9341148D921D764F8A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1B7B8-D995-486E-B5AB-362D31C4509D}"/>
      </w:docPartPr>
      <w:docPartBody>
        <w:p w:rsidR="00EE56A5" w:rsidRDefault="00C84891" w:rsidP="00C84891">
          <w:pPr>
            <w:pStyle w:val="40384E1DCF9341148D921D764F8A4E0F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EC8E151CF48B423E8A4BF845E81D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EA3E-6994-450D-969B-99154FD6AFAF}"/>
      </w:docPartPr>
      <w:docPartBody>
        <w:p w:rsidR="00EE56A5" w:rsidRDefault="00C84891" w:rsidP="00C84891">
          <w:pPr>
            <w:pStyle w:val="EC8E151CF48B423E8A4BF845E81D4F7D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207A6E80C7754413B9F595673BE81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64336-EA01-407E-86F8-368C5B8D2D2E}"/>
      </w:docPartPr>
      <w:docPartBody>
        <w:p w:rsidR="00EE56A5" w:rsidRDefault="00C84891" w:rsidP="00C84891">
          <w:pPr>
            <w:pStyle w:val="207A6E80C7754413B9F595673BE8147B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EA7CD26814704A8680CDF999ED76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211C-AE02-4880-8A4E-6411AFAD88B3}"/>
      </w:docPartPr>
      <w:docPartBody>
        <w:p w:rsidR="00EE56A5" w:rsidRDefault="00C84891" w:rsidP="00C84891">
          <w:pPr>
            <w:pStyle w:val="EA7CD26814704A8680CDF999ED76C16E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6EF79AC6E39245B590A704C22879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009A0-F068-43DE-9865-AE20F4B0388E}"/>
      </w:docPartPr>
      <w:docPartBody>
        <w:p w:rsidR="00EE56A5" w:rsidRDefault="00C84891" w:rsidP="00C84891">
          <w:pPr>
            <w:pStyle w:val="6EF79AC6E39245B590A704C22879BA35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C20177DB6C2E411D8B5B9921EB896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7E055-714B-413C-B0D5-F9595EA17AA9}"/>
      </w:docPartPr>
      <w:docPartBody>
        <w:p w:rsidR="00EE56A5" w:rsidRDefault="00C84891" w:rsidP="00C84891">
          <w:pPr>
            <w:pStyle w:val="C20177DB6C2E411D8B5B9921EB896CD8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D3215201EE3F447784413031BC3B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4BDE-E350-470A-95E7-8CBED1408199}"/>
      </w:docPartPr>
      <w:docPartBody>
        <w:p w:rsidR="00EE56A5" w:rsidRDefault="00C84891" w:rsidP="00C84891">
          <w:pPr>
            <w:pStyle w:val="D3215201EE3F447784413031BC3BF1B6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7BDBC170792C4372AF380B8E6249E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D7D6-265D-48B0-AA27-E1BC088B5AF3}"/>
      </w:docPartPr>
      <w:docPartBody>
        <w:p w:rsidR="00EE56A5" w:rsidRDefault="00C84891" w:rsidP="00C84891">
          <w:pPr>
            <w:pStyle w:val="7BDBC170792C4372AF380B8E6249EB9D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2F92BF70216E46E8B31232608642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CD925-7E70-4BEE-B67A-6F5B3F6552E5}"/>
      </w:docPartPr>
      <w:docPartBody>
        <w:p w:rsidR="00A13D6D" w:rsidRDefault="007341C2" w:rsidP="007341C2">
          <w:pPr>
            <w:pStyle w:val="2F92BF70216E46E8B31232608642C93B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BC563B8CA6A4494BB7C5658495918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6903C-1EDB-4B29-A9E7-5EEFA08E4A21}"/>
      </w:docPartPr>
      <w:docPartBody>
        <w:p w:rsidR="00A13D6D" w:rsidRDefault="007341C2" w:rsidP="007341C2">
          <w:pPr>
            <w:pStyle w:val="BC563B8CA6A4494BB7C5658495918F72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65797E89713B4588B9505ED4131A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2830-3A70-4463-9EFF-3EBE15DB9839}"/>
      </w:docPartPr>
      <w:docPartBody>
        <w:p w:rsidR="00A13D6D" w:rsidRDefault="007341C2" w:rsidP="007341C2">
          <w:pPr>
            <w:pStyle w:val="65797E89713B4588B9505ED4131A23E8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7698943108384D6A93011B524D643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06ECB-EBE1-47F9-AD64-F91E7C900AB1}"/>
      </w:docPartPr>
      <w:docPartBody>
        <w:p w:rsidR="00A13D6D" w:rsidRDefault="007341C2" w:rsidP="007341C2">
          <w:pPr>
            <w:pStyle w:val="7698943108384D6A93011B524D64355B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F3326520756341D7BA8B016E036E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8C68-2A8B-4FF6-8FD7-39ED3EE54426}"/>
      </w:docPartPr>
      <w:docPartBody>
        <w:p w:rsidR="00A13D6D" w:rsidRDefault="007341C2" w:rsidP="007341C2">
          <w:pPr>
            <w:pStyle w:val="F3326520756341D7BA8B016E036E2E1C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0B649503202743A28552D3435A05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6A1DE-C01B-4C57-A12B-CDFA7211F984}"/>
      </w:docPartPr>
      <w:docPartBody>
        <w:p w:rsidR="00A13D6D" w:rsidRDefault="007341C2" w:rsidP="007341C2">
          <w:pPr>
            <w:pStyle w:val="0B649503202743A28552D3435A058046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EDA7F2D10EDC47F48CF4697F9B92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10CF-6F98-45A3-81DB-096ECB7ED0F2}"/>
      </w:docPartPr>
      <w:docPartBody>
        <w:p w:rsidR="003C7EB3" w:rsidRDefault="000049E1" w:rsidP="000049E1">
          <w:pPr>
            <w:pStyle w:val="EDA7F2D10EDC47F48CF4697F9B927BB6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0670DDA2DC0C487A9D509495E19B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61F50-106E-4F98-9795-3F9CA634065C}"/>
      </w:docPartPr>
      <w:docPartBody>
        <w:p w:rsidR="003C7EB3" w:rsidRDefault="000049E1" w:rsidP="000049E1">
          <w:pPr>
            <w:pStyle w:val="0670DDA2DC0C487A9D509495E19B86C5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694E8F6E7AAF4DB0906D50ED7461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41FD-EEC4-48D5-93D5-4865C34C3FFC}"/>
      </w:docPartPr>
      <w:docPartBody>
        <w:p w:rsidR="003C7EB3" w:rsidRDefault="000049E1" w:rsidP="000049E1">
          <w:pPr>
            <w:pStyle w:val="694E8F6E7AAF4DB0906D50ED7461EB50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D149A7D869E4FF8BB92279FD62A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67D2-CE13-4849-B98E-D2DB86494504}"/>
      </w:docPartPr>
      <w:docPartBody>
        <w:p w:rsidR="00105951" w:rsidRDefault="00105951" w:rsidP="00105951">
          <w:pPr>
            <w:pStyle w:val="BD149A7D869E4FF8BB92279FD62A9E16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BBD29370C20B49AA8B76E8078C0E7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A16B-DDCB-4308-B282-5000E34F21C9}"/>
      </w:docPartPr>
      <w:docPartBody>
        <w:p w:rsidR="00105951" w:rsidRDefault="00105951" w:rsidP="00105951">
          <w:pPr>
            <w:pStyle w:val="BBD29370C20B49AA8B76E8078C0E7E99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E8997DC079AE4D579239F24193AC9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AC47-F2C7-43BA-93FD-CC5484DEEA02}"/>
      </w:docPartPr>
      <w:docPartBody>
        <w:p w:rsidR="00105951" w:rsidRDefault="00105951" w:rsidP="00105951">
          <w:pPr>
            <w:pStyle w:val="E8997DC079AE4D579239F24193AC9FC5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41428595599848DB9C1978BA23BC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07B74-8AA4-4FAD-9400-04602302E716}"/>
      </w:docPartPr>
      <w:docPartBody>
        <w:p w:rsidR="00571B69" w:rsidRDefault="00080CB3" w:rsidP="00080CB3">
          <w:pPr>
            <w:pStyle w:val="41428595599848DB9C1978BA23BC6D2E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94248E7C1D4F48359C024898A1106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95F3-65DF-49EC-AB93-D4D0DD0BF69A}"/>
      </w:docPartPr>
      <w:docPartBody>
        <w:p w:rsidR="00571B69" w:rsidRDefault="00080CB3" w:rsidP="00080CB3">
          <w:pPr>
            <w:pStyle w:val="94248E7C1D4F48359C024898A11068B9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20E6BEDBA7DD49EE946770DF119E0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98AB3-1F0F-49F8-9EAC-D282DC707E78}"/>
      </w:docPartPr>
      <w:docPartBody>
        <w:p w:rsidR="00571B69" w:rsidRDefault="00080CB3" w:rsidP="00080CB3">
          <w:pPr>
            <w:pStyle w:val="20E6BEDBA7DD49EE946770DF119E031C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5FA227AD960043599298FB85FE9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64321-47D8-4B83-9917-AEA79E2D081C}"/>
      </w:docPartPr>
      <w:docPartBody>
        <w:p w:rsidR="00571B69" w:rsidRDefault="00080CB3" w:rsidP="00080CB3">
          <w:pPr>
            <w:pStyle w:val="5FA227AD960043599298FB85FE925F8F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6225AB0B267C4BDF85C31005CC76C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B4C03-A565-45E2-98DF-94FB7DE5ED2C}"/>
      </w:docPartPr>
      <w:docPartBody>
        <w:p w:rsidR="00571B69" w:rsidRDefault="00080CB3" w:rsidP="00080CB3">
          <w:pPr>
            <w:pStyle w:val="6225AB0B267C4BDF85C31005CC76C0F8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90D594F409D349678372BC073DDC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EF22-BC55-45AA-867B-833489AF7389}"/>
      </w:docPartPr>
      <w:docPartBody>
        <w:p w:rsidR="00571B69" w:rsidRDefault="00080CB3" w:rsidP="00080CB3">
          <w:pPr>
            <w:pStyle w:val="90D594F409D349678372BC073DDC28C6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1F66747FEE0D4B45B3FB3B72C4E4C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E56D0-B7ED-4A01-8C54-A7B116DE1A41}"/>
      </w:docPartPr>
      <w:docPartBody>
        <w:p w:rsidR="00571B69" w:rsidRDefault="00080CB3" w:rsidP="00080CB3">
          <w:pPr>
            <w:pStyle w:val="1F66747FEE0D4B45B3FB3B72C4E4CA0C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77AF7C0157F047948BDBDBB287BF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D0BF-2C32-4B68-B335-04132F8F4AF3}"/>
      </w:docPartPr>
      <w:docPartBody>
        <w:p w:rsidR="00571B69" w:rsidRDefault="00080CB3" w:rsidP="00080CB3">
          <w:pPr>
            <w:pStyle w:val="77AF7C0157F047948BDBDBB287BF15B4"/>
          </w:pPr>
          <w:r w:rsidRPr="00A90A81">
            <w:rPr>
              <w:rStyle w:val="PlaceholderText"/>
              <w:szCs w:val="20"/>
            </w:rPr>
            <w:t>Click to select date.</w:t>
          </w:r>
        </w:p>
      </w:docPartBody>
    </w:docPart>
    <w:docPart>
      <w:docPartPr>
        <w:name w:val="546C2586FD554F6D8BD881C5DE1D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AE3B-8FEB-4070-AE5E-D356418CA83D}"/>
      </w:docPartPr>
      <w:docPartBody>
        <w:p w:rsidR="00571B69" w:rsidRDefault="00080CB3" w:rsidP="00080CB3">
          <w:pPr>
            <w:pStyle w:val="546C2586FD554F6D8BD881C5DE1D6F9B"/>
          </w:pPr>
          <w:r w:rsidRPr="00A90A81">
            <w:rPr>
              <w:rStyle w:val="PlaceholderText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A8"/>
    <w:rsid w:val="00003832"/>
    <w:rsid w:val="000049E1"/>
    <w:rsid w:val="00060EDB"/>
    <w:rsid w:val="00080CB3"/>
    <w:rsid w:val="00087F16"/>
    <w:rsid w:val="000A3855"/>
    <w:rsid w:val="000B0EF0"/>
    <w:rsid w:val="000C2436"/>
    <w:rsid w:val="000C368B"/>
    <w:rsid w:val="00105951"/>
    <w:rsid w:val="00122300"/>
    <w:rsid w:val="001E227E"/>
    <w:rsid w:val="00242647"/>
    <w:rsid w:val="00281AAD"/>
    <w:rsid w:val="002A7025"/>
    <w:rsid w:val="002D071F"/>
    <w:rsid w:val="00345F67"/>
    <w:rsid w:val="00351DFF"/>
    <w:rsid w:val="00364A94"/>
    <w:rsid w:val="003C7EB3"/>
    <w:rsid w:val="00447508"/>
    <w:rsid w:val="00571B69"/>
    <w:rsid w:val="00585CC9"/>
    <w:rsid w:val="00632609"/>
    <w:rsid w:val="007341C2"/>
    <w:rsid w:val="007404DF"/>
    <w:rsid w:val="007E6462"/>
    <w:rsid w:val="0080766C"/>
    <w:rsid w:val="0082697E"/>
    <w:rsid w:val="008A4E50"/>
    <w:rsid w:val="008C60BC"/>
    <w:rsid w:val="008D4802"/>
    <w:rsid w:val="009B5B8E"/>
    <w:rsid w:val="00A13D6D"/>
    <w:rsid w:val="00A36CF5"/>
    <w:rsid w:val="00A461A0"/>
    <w:rsid w:val="00AA7615"/>
    <w:rsid w:val="00AB5FEE"/>
    <w:rsid w:val="00AB6404"/>
    <w:rsid w:val="00AB674C"/>
    <w:rsid w:val="00B6311C"/>
    <w:rsid w:val="00BB6DA8"/>
    <w:rsid w:val="00BC451F"/>
    <w:rsid w:val="00C50E42"/>
    <w:rsid w:val="00C845C3"/>
    <w:rsid w:val="00C84891"/>
    <w:rsid w:val="00C93AD7"/>
    <w:rsid w:val="00D04BD6"/>
    <w:rsid w:val="00DF38EB"/>
    <w:rsid w:val="00E065D6"/>
    <w:rsid w:val="00E8619A"/>
    <w:rsid w:val="00EE56A5"/>
    <w:rsid w:val="00FC67EB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CB3"/>
    <w:rPr>
      <w:color w:val="808080"/>
    </w:rPr>
  </w:style>
  <w:style w:type="paragraph" w:customStyle="1" w:styleId="6616D301409145CD93FEB00A25D47A5D">
    <w:name w:val="6616D301409145CD93FEB00A25D47A5D"/>
    <w:rsid w:val="00C84891"/>
  </w:style>
  <w:style w:type="paragraph" w:customStyle="1" w:styleId="09F3C277C0414DA2AB9F3088062BA3E9">
    <w:name w:val="09F3C277C0414DA2AB9F3088062BA3E9"/>
    <w:rsid w:val="00C84891"/>
  </w:style>
  <w:style w:type="paragraph" w:customStyle="1" w:styleId="73578955F5DE40BB9EF2C8A37D9C97ED">
    <w:name w:val="73578955F5DE40BB9EF2C8A37D9C97ED"/>
    <w:rsid w:val="00C84891"/>
  </w:style>
  <w:style w:type="paragraph" w:customStyle="1" w:styleId="93EDD40A67D24F7784EAB07291EAD86F">
    <w:name w:val="93EDD40A67D24F7784EAB07291EAD86F"/>
    <w:rsid w:val="00C84891"/>
  </w:style>
  <w:style w:type="paragraph" w:customStyle="1" w:styleId="6A606978D0E248FEA74F1F467C569458">
    <w:name w:val="6A606978D0E248FEA74F1F467C569458"/>
    <w:rsid w:val="00C84891"/>
  </w:style>
  <w:style w:type="paragraph" w:customStyle="1" w:styleId="7B9472E391574A979A4974730C2FB034">
    <w:name w:val="7B9472E391574A979A4974730C2FB034"/>
    <w:rsid w:val="00C84891"/>
  </w:style>
  <w:style w:type="paragraph" w:customStyle="1" w:styleId="A81021E5E064437E8E91FD10D580651A">
    <w:name w:val="A81021E5E064437E8E91FD10D580651A"/>
    <w:rsid w:val="00C84891"/>
  </w:style>
  <w:style w:type="paragraph" w:customStyle="1" w:styleId="2357EB82DBAD43708B61146CCF08EDD9">
    <w:name w:val="2357EB82DBAD43708B61146CCF08EDD9"/>
    <w:rsid w:val="00C84891"/>
  </w:style>
  <w:style w:type="paragraph" w:customStyle="1" w:styleId="3829418B4AB442A2B28CBAE14DA5E868">
    <w:name w:val="3829418B4AB442A2B28CBAE14DA5E868"/>
    <w:rsid w:val="00C84891"/>
  </w:style>
  <w:style w:type="paragraph" w:customStyle="1" w:styleId="E1B10FFF636C4BAE9E307B58177BFEC9">
    <w:name w:val="E1B10FFF636C4BAE9E307B58177BFEC9"/>
    <w:rsid w:val="00C84891"/>
  </w:style>
  <w:style w:type="paragraph" w:customStyle="1" w:styleId="2737351E87924AFEB798B832341FFB2B">
    <w:name w:val="2737351E87924AFEB798B832341FFB2B"/>
    <w:rsid w:val="00C84891"/>
  </w:style>
  <w:style w:type="paragraph" w:customStyle="1" w:styleId="BE8DB3E5F91647CB91631C97EBD8003C">
    <w:name w:val="BE8DB3E5F91647CB91631C97EBD8003C"/>
    <w:rsid w:val="00C84891"/>
  </w:style>
  <w:style w:type="paragraph" w:customStyle="1" w:styleId="612162C07ABD4A3BBA3941DF617BD28E">
    <w:name w:val="612162C07ABD4A3BBA3941DF617BD28E"/>
    <w:rsid w:val="00C84891"/>
  </w:style>
  <w:style w:type="paragraph" w:customStyle="1" w:styleId="769A72D96D7848E79C620CB3097D73B4">
    <w:name w:val="769A72D96D7848E79C620CB3097D73B4"/>
    <w:rsid w:val="00C84891"/>
  </w:style>
  <w:style w:type="paragraph" w:customStyle="1" w:styleId="5C29C54EDEEC46DBBA7952B828B75B76">
    <w:name w:val="5C29C54EDEEC46DBBA7952B828B75B76"/>
    <w:rsid w:val="00C84891"/>
  </w:style>
  <w:style w:type="paragraph" w:customStyle="1" w:styleId="028317FD786A4626B169BDA893005485">
    <w:name w:val="028317FD786A4626B169BDA893005485"/>
    <w:rsid w:val="00C84891"/>
  </w:style>
  <w:style w:type="paragraph" w:customStyle="1" w:styleId="2BC63FD64BB944359E94370E2F310251">
    <w:name w:val="2BC63FD64BB944359E94370E2F310251"/>
    <w:rsid w:val="00C84891"/>
  </w:style>
  <w:style w:type="paragraph" w:customStyle="1" w:styleId="0C11E333629D49209CA942C7B8B0ED98">
    <w:name w:val="0C11E333629D49209CA942C7B8B0ED98"/>
    <w:rsid w:val="00C84891"/>
  </w:style>
  <w:style w:type="paragraph" w:customStyle="1" w:styleId="A23A962623ED485FBF0D5BF690367B39">
    <w:name w:val="A23A962623ED485FBF0D5BF690367B39"/>
    <w:rsid w:val="00C84891"/>
  </w:style>
  <w:style w:type="paragraph" w:customStyle="1" w:styleId="4D533433B4BC4E21BDBB7DD1EEA32484">
    <w:name w:val="4D533433B4BC4E21BDBB7DD1EEA32484"/>
    <w:rsid w:val="00C84891"/>
  </w:style>
  <w:style w:type="paragraph" w:customStyle="1" w:styleId="223B893949404115A3CBE9F5707E1B10">
    <w:name w:val="223B893949404115A3CBE9F5707E1B10"/>
    <w:rsid w:val="00C84891"/>
  </w:style>
  <w:style w:type="paragraph" w:customStyle="1" w:styleId="A6933BE4F3914E41B92401375C3C47B5">
    <w:name w:val="A6933BE4F3914E41B92401375C3C47B5"/>
    <w:rsid w:val="00C84891"/>
  </w:style>
  <w:style w:type="paragraph" w:customStyle="1" w:styleId="E5371324DA634D2F94A6D4EC19959891">
    <w:name w:val="E5371324DA634D2F94A6D4EC19959891"/>
    <w:rsid w:val="00C84891"/>
  </w:style>
  <w:style w:type="paragraph" w:customStyle="1" w:styleId="AE154DB9CFBE48B9A2609EC5B3E1CF13">
    <w:name w:val="AE154DB9CFBE48B9A2609EC5B3E1CF13"/>
    <w:rsid w:val="00C84891"/>
  </w:style>
  <w:style w:type="paragraph" w:customStyle="1" w:styleId="D8DC890CFE5848CEB1FB531BA0AE3BD1">
    <w:name w:val="D8DC890CFE5848CEB1FB531BA0AE3BD1"/>
    <w:rsid w:val="00C84891"/>
  </w:style>
  <w:style w:type="paragraph" w:customStyle="1" w:styleId="40384E1DCF9341148D921D764F8A4E0F">
    <w:name w:val="40384E1DCF9341148D921D764F8A4E0F"/>
    <w:rsid w:val="00C84891"/>
  </w:style>
  <w:style w:type="paragraph" w:customStyle="1" w:styleId="EC8E151CF48B423E8A4BF845E81D4F7D">
    <w:name w:val="EC8E151CF48B423E8A4BF845E81D4F7D"/>
    <w:rsid w:val="00C84891"/>
  </w:style>
  <w:style w:type="paragraph" w:customStyle="1" w:styleId="207A6E80C7754413B9F595673BE8147B">
    <w:name w:val="207A6E80C7754413B9F595673BE8147B"/>
    <w:rsid w:val="00C84891"/>
  </w:style>
  <w:style w:type="paragraph" w:customStyle="1" w:styleId="EA7CD26814704A8680CDF999ED76C16E">
    <w:name w:val="EA7CD26814704A8680CDF999ED76C16E"/>
    <w:rsid w:val="00C84891"/>
  </w:style>
  <w:style w:type="paragraph" w:customStyle="1" w:styleId="6EF79AC6E39245B590A704C22879BA35">
    <w:name w:val="6EF79AC6E39245B590A704C22879BA35"/>
    <w:rsid w:val="00C84891"/>
  </w:style>
  <w:style w:type="paragraph" w:customStyle="1" w:styleId="C20177DB6C2E411D8B5B9921EB896CD8">
    <w:name w:val="C20177DB6C2E411D8B5B9921EB896CD8"/>
    <w:rsid w:val="00C84891"/>
  </w:style>
  <w:style w:type="paragraph" w:customStyle="1" w:styleId="D3215201EE3F447784413031BC3BF1B6">
    <w:name w:val="D3215201EE3F447784413031BC3BF1B6"/>
    <w:rsid w:val="00C84891"/>
  </w:style>
  <w:style w:type="paragraph" w:customStyle="1" w:styleId="7BDBC170792C4372AF380B8E6249EB9D">
    <w:name w:val="7BDBC170792C4372AF380B8E6249EB9D"/>
    <w:rsid w:val="00C84891"/>
  </w:style>
  <w:style w:type="paragraph" w:customStyle="1" w:styleId="2F92BF70216E46E8B31232608642C93B">
    <w:name w:val="2F92BF70216E46E8B31232608642C93B"/>
    <w:rsid w:val="007341C2"/>
  </w:style>
  <w:style w:type="paragraph" w:customStyle="1" w:styleId="BC563B8CA6A4494BB7C5658495918F72">
    <w:name w:val="BC563B8CA6A4494BB7C5658495918F72"/>
    <w:rsid w:val="007341C2"/>
  </w:style>
  <w:style w:type="paragraph" w:customStyle="1" w:styleId="65797E89713B4588B9505ED4131A23E8">
    <w:name w:val="65797E89713B4588B9505ED4131A23E8"/>
    <w:rsid w:val="007341C2"/>
  </w:style>
  <w:style w:type="paragraph" w:customStyle="1" w:styleId="7698943108384D6A93011B524D64355B">
    <w:name w:val="7698943108384D6A93011B524D64355B"/>
    <w:rsid w:val="007341C2"/>
  </w:style>
  <w:style w:type="paragraph" w:customStyle="1" w:styleId="F3326520756341D7BA8B016E036E2E1C">
    <w:name w:val="F3326520756341D7BA8B016E036E2E1C"/>
    <w:rsid w:val="007341C2"/>
  </w:style>
  <w:style w:type="paragraph" w:customStyle="1" w:styleId="0B649503202743A28552D3435A058046">
    <w:name w:val="0B649503202743A28552D3435A058046"/>
    <w:rsid w:val="007341C2"/>
  </w:style>
  <w:style w:type="paragraph" w:customStyle="1" w:styleId="EDA7F2D10EDC47F48CF4697F9B927BB6">
    <w:name w:val="EDA7F2D10EDC47F48CF4697F9B927BB6"/>
    <w:rsid w:val="000049E1"/>
  </w:style>
  <w:style w:type="paragraph" w:customStyle="1" w:styleId="0670DDA2DC0C487A9D509495E19B86C5">
    <w:name w:val="0670DDA2DC0C487A9D509495E19B86C5"/>
    <w:rsid w:val="000049E1"/>
  </w:style>
  <w:style w:type="paragraph" w:customStyle="1" w:styleId="694E8F6E7AAF4DB0906D50ED7461EB50">
    <w:name w:val="694E8F6E7AAF4DB0906D50ED7461EB50"/>
    <w:rsid w:val="000049E1"/>
  </w:style>
  <w:style w:type="paragraph" w:customStyle="1" w:styleId="BD149A7D869E4FF8BB92279FD62A9E16">
    <w:name w:val="BD149A7D869E4FF8BB92279FD62A9E16"/>
    <w:rsid w:val="001059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D29370C20B49AA8B76E8078C0E7E99">
    <w:name w:val="BBD29370C20B49AA8B76E8078C0E7E99"/>
    <w:rsid w:val="001059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997DC079AE4D579239F24193AC9FC5">
    <w:name w:val="E8997DC079AE4D579239F24193AC9FC5"/>
    <w:rsid w:val="001059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428595599848DB9C1978BA23BC6D2E">
    <w:name w:val="41428595599848DB9C1978BA23BC6D2E"/>
    <w:rsid w:val="00080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48E7C1D4F48359C024898A11068B9">
    <w:name w:val="94248E7C1D4F48359C024898A11068B9"/>
    <w:rsid w:val="00080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6BEDBA7DD49EE946770DF119E031C">
    <w:name w:val="20E6BEDBA7DD49EE946770DF119E031C"/>
    <w:rsid w:val="00080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A227AD960043599298FB85FE925F8F">
    <w:name w:val="5FA227AD960043599298FB85FE925F8F"/>
    <w:rsid w:val="00080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25AB0B267C4BDF85C31005CC76C0F8">
    <w:name w:val="6225AB0B267C4BDF85C31005CC76C0F8"/>
    <w:rsid w:val="00080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594F409D349678372BC073DDC28C6">
    <w:name w:val="90D594F409D349678372BC073DDC28C6"/>
    <w:rsid w:val="00080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66747FEE0D4B45B3FB3B72C4E4CA0C">
    <w:name w:val="1F66747FEE0D4B45B3FB3B72C4E4CA0C"/>
    <w:rsid w:val="00080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AF7C0157F047948BDBDBB287BF15B4">
    <w:name w:val="77AF7C0157F047948BDBDBB287BF15B4"/>
    <w:rsid w:val="00080C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C2586FD554F6D8BD881C5DE1D6F9B">
    <w:name w:val="546C2586FD554F6D8BD881C5DE1D6F9B"/>
    <w:rsid w:val="00080CB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HS Annual Presentatio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E97AB"/>
      </a:accent1>
      <a:accent2>
        <a:srgbClr val="00275E"/>
      </a:accent2>
      <a:accent3>
        <a:srgbClr val="FEB729"/>
      </a:accent3>
      <a:accent4>
        <a:srgbClr val="A9B0B8"/>
      </a:accent4>
      <a:accent5>
        <a:srgbClr val="FFFFFF"/>
      </a:accent5>
      <a:accent6>
        <a:srgbClr val="000000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Shenée Bryan</dc:creator>
  <cp:keywords/>
  <dc:description/>
  <cp:lastModifiedBy>Adams, Ed David (TMC)</cp:lastModifiedBy>
  <cp:revision>177</cp:revision>
  <dcterms:created xsi:type="dcterms:W3CDTF">2024-07-11T11:48:00Z</dcterms:created>
  <dcterms:modified xsi:type="dcterms:W3CDTF">2025-07-10T17:50:00Z</dcterms:modified>
</cp:coreProperties>
</file>